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EECE1" w:themeColor="background2"/>
  <w:body>
    <w:p w:rsidR="00882243" w:rsidRPr="00882243" w:rsidRDefault="00882243" w:rsidP="0088224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uk-UA"/>
        </w:rPr>
      </w:pPr>
      <w:r w:rsidRPr="00882243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uk-UA"/>
        </w:rPr>
        <w:t>Правила поведінки взимку для дітей</w:t>
      </w:r>
    </w:p>
    <w:p w:rsidR="00882243" w:rsidRDefault="00882243" w:rsidP="008822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3025364" cy="2285992"/>
            <wp:effectExtent l="19050" t="0" r="3586" b="0"/>
            <wp:docPr id="1" name="Рисунок 1" descr="Правила поведінки взимку для ді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авила поведінки взимку для діте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1940" cy="22909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2243" w:rsidRPr="00882243" w:rsidRDefault="00882243" w:rsidP="008822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82243" w:rsidRPr="00882243" w:rsidRDefault="00882243" w:rsidP="00882243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882243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          Завжди прогулянки зимовим вулицях дітям дарують радість. Катання на санчатах, ковзанах, лижах, ліплення </w:t>
      </w:r>
      <w:proofErr w:type="spellStart"/>
      <w:r w:rsidRPr="00882243">
        <w:rPr>
          <w:rFonts w:ascii="Times New Roman" w:eastAsia="Times New Roman" w:hAnsi="Times New Roman" w:cs="Times New Roman"/>
          <w:sz w:val="32"/>
          <w:szCs w:val="32"/>
          <w:lang w:eastAsia="uk-UA"/>
        </w:rPr>
        <w:t>сніговиків</w:t>
      </w:r>
      <w:proofErr w:type="spellEnd"/>
      <w:r w:rsidRPr="00882243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і просто гра в сніжки - це так захоплююче, весело і корисно для малюків. Однак з зимовим часом пов'язані і деякі проблеми. Так, безпека дітей взимку - це те, про що слід думати батькам насамперед. І мова йде не тільки про банальні застудах . Недотримання правил поведінки на вулиці взимку для дітей може закінчитися серйозними травмами. </w:t>
      </w:r>
    </w:p>
    <w:p w:rsidR="00882243" w:rsidRPr="00882243" w:rsidRDefault="00882243" w:rsidP="00882243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882243">
        <w:rPr>
          <w:rFonts w:ascii="Times New Roman" w:eastAsia="Times New Roman" w:hAnsi="Times New Roman" w:cs="Times New Roman"/>
          <w:sz w:val="32"/>
          <w:szCs w:val="32"/>
          <w:lang w:eastAsia="uk-UA"/>
        </w:rPr>
        <w:br/>
        <w:t>Техніка безпеки</w:t>
      </w:r>
    </w:p>
    <w:p w:rsidR="00882243" w:rsidRPr="00882243" w:rsidRDefault="00882243" w:rsidP="00882243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882243">
        <w:rPr>
          <w:rFonts w:ascii="Times New Roman" w:eastAsia="Times New Roman" w:hAnsi="Times New Roman" w:cs="Times New Roman"/>
          <w:sz w:val="32"/>
          <w:szCs w:val="32"/>
          <w:lang w:eastAsia="uk-UA"/>
        </w:rPr>
        <w:br/>
        <w:t xml:space="preserve">          Щоб убезпечити дитину від будь-яких неприємностей під час зимової прогулянки, слід подбати про дотримання ряду правил. По-перше, одяг. Вона повинна бути теплою, багатошаровою, вільної. Що стосується взуття, то краще зупинитися на легких і зручних чобітки або черевики з неслизькою підошвою. Якщо на вулиці менше 10 градусів морозу, то спеціальний крем, нанесений на руки й обличчя, дитині не зашкодить.</w:t>
      </w:r>
    </w:p>
    <w:p w:rsidR="00882243" w:rsidRDefault="00882243" w:rsidP="00882243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882243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         Попередьте дитину про те, що таке невинне заняття, як кидання сніжків, може приховувати небезпеку. Справа в тому, що під снігом, який малюк бере руками, можуть перебувати осколки скла, дріт, тріски і звичайне сміття. Крім того, чим би не займався на вулиці дитина, від схилів дахів варто триматися подалі, адже в будь-яку секунду на нього може впасти бурулька або ком снігу.</w:t>
      </w:r>
    </w:p>
    <w:p w:rsidR="00882243" w:rsidRDefault="00882243" w:rsidP="00882243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</w:p>
    <w:p w:rsidR="00882243" w:rsidRDefault="00882243" w:rsidP="00882243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882243">
        <w:rPr>
          <w:rFonts w:ascii="Times New Roman" w:eastAsia="Times New Roman" w:hAnsi="Times New Roman" w:cs="Times New Roman"/>
          <w:sz w:val="32"/>
          <w:szCs w:val="32"/>
          <w:lang w:eastAsia="uk-UA"/>
        </w:rPr>
        <w:lastRenderedPageBreak/>
        <w:t>Гірки і катки</w:t>
      </w:r>
    </w:p>
    <w:p w:rsidR="00882243" w:rsidRDefault="00882243" w:rsidP="00882243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882243">
        <w:rPr>
          <w:rFonts w:ascii="Times New Roman" w:eastAsia="Times New Roman" w:hAnsi="Times New Roman" w:cs="Times New Roman"/>
          <w:sz w:val="32"/>
          <w:szCs w:val="32"/>
          <w:lang w:eastAsia="uk-UA"/>
        </w:rPr>
        <w:br/>
        <w:t xml:space="preserve">           Діти молодшого та середнього шкільного віку дуже часто віддають перевагу катанню на гірках. Тут важливо бути уважним і дисциплінованим. Поясніть дитині, що навіть під час веселого активного проведення часу не можна забувати про правила поведінки на льоду взимку. Перш, ніж з'їхати з гірки, треба озирнутися по сторонах, щоб переконатися у відсутності інших дітей на дорозі. Крім того, важливо оглянути місце спуску, адже в'їхати в дерево або паркан не тільки неприємно, але й боляче. Не можна підніматися на гору стежкою, яку використовують для спуску. Її необхідно обходити з іншого боку. </w:t>
      </w:r>
    </w:p>
    <w:p w:rsidR="00882243" w:rsidRPr="00882243" w:rsidRDefault="00882243" w:rsidP="00882243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        </w:t>
      </w:r>
      <w:r w:rsidRPr="00882243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Будь водойму, який використовується в якості ковзанки - місце небезпечне. Краще його уникати. Правила безпеки на водоймах взимку зазначено, що лід може вважатися міцним, якщо його товщина перевищує 10 сантиметрів, але малоймовірно, що хто-небудь перевіряв товщину льоду на найближчому озері. </w:t>
      </w:r>
    </w:p>
    <w:p w:rsidR="00882243" w:rsidRPr="00882243" w:rsidRDefault="00882243" w:rsidP="00882243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882243">
        <w:rPr>
          <w:rFonts w:ascii="Times New Roman" w:eastAsia="Times New Roman" w:hAnsi="Times New Roman" w:cs="Times New Roman"/>
          <w:noProof/>
          <w:sz w:val="32"/>
          <w:szCs w:val="32"/>
          <w:lang w:eastAsia="uk-UA"/>
        </w:rPr>
        <w:drawing>
          <wp:inline distT="0" distB="0" distL="0" distR="0">
            <wp:extent cx="2377440" cy="1796415"/>
            <wp:effectExtent l="19050" t="0" r="3810" b="0"/>
            <wp:docPr id="2" name="Рисунок 2" descr="Правила поведінки взимку для ді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авила поведінки взимку для діте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796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2243" w:rsidRPr="00882243" w:rsidRDefault="00882243" w:rsidP="00882243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</w:p>
    <w:p w:rsidR="00882243" w:rsidRPr="00882243" w:rsidRDefault="00882243" w:rsidP="00882243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882243">
        <w:rPr>
          <w:rFonts w:ascii="Times New Roman" w:eastAsia="Times New Roman" w:hAnsi="Times New Roman" w:cs="Times New Roman"/>
          <w:sz w:val="32"/>
          <w:szCs w:val="32"/>
          <w:lang w:eastAsia="uk-UA"/>
        </w:rPr>
        <w:t>Безпека в будинку</w:t>
      </w:r>
    </w:p>
    <w:p w:rsidR="00882243" w:rsidRPr="00882243" w:rsidRDefault="00882243" w:rsidP="00882243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882243">
        <w:rPr>
          <w:rFonts w:ascii="Times New Roman" w:eastAsia="Times New Roman" w:hAnsi="Times New Roman" w:cs="Times New Roman"/>
          <w:sz w:val="32"/>
          <w:szCs w:val="32"/>
          <w:lang w:eastAsia="uk-UA"/>
        </w:rPr>
        <w:br/>
      </w:r>
      <w:r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         </w:t>
      </w:r>
      <w:r w:rsidRPr="00882243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Питання пожежної безпеки взимку варто приділити особливу увагу. Якщо у вашому будинку опалення централізоване, то хвилюватися не про що. Однак печі та інші опалювальні прилади, що використовуються в цей період, становлять небезпеку. Поясніть дитині, що не можна сушити речі на електричних нагрівачах. Якщо у вашому будинку є піч, не дозволяйте дитині топити її, наближатися впритул. </w:t>
      </w:r>
    </w:p>
    <w:p w:rsidR="00882243" w:rsidRDefault="00882243" w:rsidP="001F5194">
      <w:pPr>
        <w:spacing w:after="0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 w:rsidRPr="00882243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Бережіть себе і своїх дітей!</w:t>
      </w:r>
    </w:p>
    <w:sectPr w:rsidR="00882243" w:rsidSect="00882243">
      <w:pgSz w:w="11906" w:h="16838"/>
      <w:pgMar w:top="993" w:right="1133" w:bottom="993" w:left="1134" w:header="708" w:footer="708" w:gutter="0"/>
      <w:pgBorders w:offsetFrom="page">
        <w:top w:val="doubleD" w:sz="16" w:space="24" w:color="auto"/>
        <w:left w:val="doubleD" w:sz="16" w:space="24" w:color="auto"/>
        <w:bottom w:val="doubleD" w:sz="16" w:space="24" w:color="auto"/>
        <w:right w:val="doubleD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E72E75"/>
    <w:multiLevelType w:val="multilevel"/>
    <w:tmpl w:val="152EE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isplayBackgroundShape/>
  <w:proofState w:spelling="clean" w:grammar="clean"/>
  <w:defaultTabStop w:val="708"/>
  <w:hyphenationZone w:val="425"/>
  <w:characterSpacingControl w:val="doNotCompress"/>
  <w:savePreviewPicture/>
  <w:compat/>
  <w:rsids>
    <w:rsidRoot w:val="00882243"/>
    <w:rsid w:val="000B4A7B"/>
    <w:rsid w:val="001F5194"/>
    <w:rsid w:val="00377048"/>
    <w:rsid w:val="00882243"/>
    <w:rsid w:val="00EE6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A7B"/>
  </w:style>
  <w:style w:type="paragraph" w:styleId="1">
    <w:name w:val="heading 1"/>
    <w:basedOn w:val="a"/>
    <w:link w:val="10"/>
    <w:uiPriority w:val="9"/>
    <w:qFormat/>
    <w:rsid w:val="008822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224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semiHidden/>
    <w:unhideWhenUsed/>
    <w:rsid w:val="0088224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82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22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6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1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98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28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00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1708</Words>
  <Characters>975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Правила поведінки взимку для дітей</vt:lpstr>
    </vt:vector>
  </TitlesOfParts>
  <Company>Krokoz™ Inc.</Company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WIN 7</cp:lastModifiedBy>
  <cp:revision>1</cp:revision>
  <dcterms:created xsi:type="dcterms:W3CDTF">2015-12-06T13:05:00Z</dcterms:created>
  <dcterms:modified xsi:type="dcterms:W3CDTF">2015-12-06T13:14:00Z</dcterms:modified>
</cp:coreProperties>
</file>