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DA" w:rsidRDefault="006201DB">
      <w:r>
        <w:t>1-слайд: Назва казки. Виконав.</w:t>
      </w:r>
    </w:p>
    <w:p w:rsidR="006201DB" w:rsidRDefault="006201DB" w:rsidP="006201DB">
      <w:pPr>
        <w:pStyle w:val="a4"/>
        <w:shd w:val="clear" w:color="auto" w:fill="FFFFFF"/>
        <w:spacing w:before="0" w:beforeAutospacing="0" w:after="0" w:afterAutospacing="0"/>
        <w:ind w:left="240" w:right="240"/>
        <w:jc w:val="both"/>
        <w:rPr>
          <w:rFonts w:ascii="Palatino Linotype" w:hAnsi="Palatino Linotype"/>
          <w:color w:val="000000"/>
          <w:sz w:val="33"/>
          <w:szCs w:val="33"/>
        </w:rPr>
      </w:pPr>
      <w:r>
        <w:t>2-й слайд:  Сцена Дід, Баба, в хаті за столом, журяться не має, що їсти</w:t>
      </w:r>
      <w:r>
        <w:br/>
      </w:r>
      <w:r>
        <w:rPr>
          <w:rFonts w:ascii="Palatino Linotype" w:hAnsi="Palatino Linotype"/>
          <w:color w:val="000000"/>
          <w:sz w:val="33"/>
          <w:szCs w:val="33"/>
        </w:rPr>
        <w:br/>
      </w:r>
      <w:proofErr w:type="spellStart"/>
      <w:r>
        <w:rPr>
          <w:rFonts w:ascii="Palatino Linotype" w:hAnsi="Palatino Linotype"/>
          <w:color w:val="000000"/>
          <w:sz w:val="33"/>
          <w:szCs w:val="33"/>
        </w:rPr>
        <w:t>Ж</w:t>
      </w:r>
      <w:r>
        <w:rPr>
          <w:rFonts w:ascii="Palatino Linotype" w:hAnsi="Palatino Linotype"/>
          <w:color w:val="000000"/>
          <w:sz w:val="33"/>
          <w:szCs w:val="33"/>
        </w:rPr>
        <w:t>ули</w:t>
      </w:r>
      <w:proofErr w:type="spellEnd"/>
      <w:r>
        <w:rPr>
          <w:rFonts w:ascii="Palatino Linotype" w:hAnsi="Palatino Linotype"/>
          <w:color w:val="000000"/>
          <w:sz w:val="33"/>
          <w:szCs w:val="33"/>
        </w:rPr>
        <w:t xml:space="preserve"> собі дід та баба та дожились уже до того, що й хліба нема. Дід і просить:</w:t>
      </w:r>
    </w:p>
    <w:p w:rsidR="006201DB" w:rsidRDefault="006201DB" w:rsidP="006201DB">
      <w:pPr>
        <w:pStyle w:val="a4"/>
        <w:shd w:val="clear" w:color="auto" w:fill="FFFFFF"/>
        <w:spacing w:before="0" w:beforeAutospacing="0" w:after="0" w:afterAutospacing="0"/>
        <w:ind w:left="240" w:right="240" w:firstLine="360"/>
        <w:jc w:val="both"/>
        <w:rPr>
          <w:rFonts w:ascii="Palatino Linotype" w:hAnsi="Palatino Linotype"/>
          <w:color w:val="000000"/>
          <w:sz w:val="33"/>
          <w:szCs w:val="33"/>
        </w:rPr>
      </w:pPr>
      <w:r>
        <w:rPr>
          <w:rFonts w:ascii="Palatino Linotype" w:hAnsi="Palatino Linotype"/>
          <w:color w:val="000000"/>
          <w:sz w:val="33"/>
          <w:szCs w:val="33"/>
        </w:rPr>
        <w:t>— Бабусю! Спекла б ти колобок!</w:t>
      </w:r>
    </w:p>
    <w:p w:rsidR="006201DB" w:rsidRDefault="006201DB" w:rsidP="006201DB">
      <w:pPr>
        <w:pStyle w:val="a4"/>
        <w:shd w:val="clear" w:color="auto" w:fill="FFFFFF"/>
        <w:spacing w:before="0" w:beforeAutospacing="0" w:after="0" w:afterAutospacing="0"/>
        <w:ind w:left="240" w:right="240" w:firstLine="360"/>
        <w:jc w:val="both"/>
        <w:rPr>
          <w:rFonts w:ascii="Palatino Linotype" w:hAnsi="Palatino Linotype"/>
          <w:color w:val="000000"/>
          <w:sz w:val="33"/>
          <w:szCs w:val="33"/>
        </w:rPr>
      </w:pPr>
      <w:r>
        <w:rPr>
          <w:rFonts w:ascii="Palatino Linotype" w:hAnsi="Palatino Linotype"/>
          <w:color w:val="000000"/>
          <w:sz w:val="33"/>
          <w:szCs w:val="33"/>
        </w:rPr>
        <w:t>— Та з чого ж я спечу, як і борошна нема?</w:t>
      </w:r>
    </w:p>
    <w:p w:rsidR="006201DB" w:rsidRDefault="006201DB" w:rsidP="006201DB">
      <w:pPr>
        <w:pStyle w:val="a4"/>
        <w:shd w:val="clear" w:color="auto" w:fill="FFFFFF"/>
        <w:spacing w:before="0" w:beforeAutospacing="0" w:after="0" w:afterAutospacing="0"/>
        <w:ind w:left="240" w:right="240" w:firstLine="360"/>
        <w:jc w:val="both"/>
        <w:rPr>
          <w:rFonts w:ascii="Palatino Linotype" w:hAnsi="Palatino Linotype"/>
          <w:color w:val="000000"/>
          <w:sz w:val="33"/>
          <w:szCs w:val="33"/>
        </w:rPr>
      </w:pPr>
      <w:r>
        <w:rPr>
          <w:rFonts w:ascii="Palatino Linotype" w:hAnsi="Palatino Linotype"/>
          <w:color w:val="000000"/>
          <w:sz w:val="33"/>
          <w:szCs w:val="33"/>
        </w:rPr>
        <w:t>— От, бабусю, піди в хижку та назмітай у засіку борошенця, то й буде колобок</w:t>
      </w:r>
    </w:p>
    <w:p w:rsidR="006201DB" w:rsidRDefault="006201DB" w:rsidP="006201DB">
      <w:pPr>
        <w:pStyle w:val="a4"/>
        <w:shd w:val="clear" w:color="auto" w:fill="FFFFFF"/>
        <w:spacing w:before="0" w:beforeAutospacing="0" w:after="0" w:afterAutospacing="0"/>
        <w:ind w:left="240" w:right="240" w:firstLine="360"/>
        <w:jc w:val="both"/>
        <w:rPr>
          <w:rFonts w:ascii="Palatino Linotype" w:hAnsi="Palatino Linotype"/>
          <w:color w:val="000000"/>
          <w:sz w:val="33"/>
          <w:szCs w:val="33"/>
        </w:rPr>
      </w:pPr>
      <w:r>
        <w:rPr>
          <w:rFonts w:ascii="Palatino Linotype" w:hAnsi="Palatino Linotype"/>
          <w:color w:val="000000"/>
          <w:sz w:val="33"/>
          <w:szCs w:val="33"/>
        </w:rPr>
        <w:t>3-й: Баба місить тісто, ліпить колобка, біля печі</w:t>
      </w:r>
    </w:p>
    <w:p w:rsidR="006201DB" w:rsidRDefault="006201DB" w:rsidP="006201DB">
      <w:pPr>
        <w:pStyle w:val="a4"/>
        <w:shd w:val="clear" w:color="auto" w:fill="FFFFFF"/>
        <w:spacing w:before="0" w:beforeAutospacing="0" w:after="0" w:afterAutospacing="0"/>
        <w:ind w:left="240" w:right="240" w:firstLine="360"/>
        <w:jc w:val="both"/>
        <w:rPr>
          <w:rFonts w:ascii="Palatino Linotype" w:hAnsi="Palatino Linotype"/>
          <w:color w:val="000000"/>
          <w:sz w:val="33"/>
          <w:szCs w:val="33"/>
        </w:rPr>
      </w:pPr>
      <w:r>
        <w:rPr>
          <w:rFonts w:ascii="Palatino Linotype" w:hAnsi="Palatino Linotype"/>
          <w:color w:val="000000"/>
          <w:sz w:val="33"/>
          <w:szCs w:val="33"/>
        </w:rPr>
        <w:t>4-й: Колобок на підвіконні, вікні, лежить спечений, холоне, дивиться на вулицю.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hAnsi="Palatino Linotype"/>
          <w:color w:val="000000"/>
          <w:sz w:val="33"/>
          <w:szCs w:val="33"/>
        </w:rPr>
        <w:t>5-й: Зайчик, колобок, зустрілись на стежці, діалог</w:t>
      </w:r>
      <w:r>
        <w:rPr>
          <w:rFonts w:ascii="Palatino Linotype" w:hAnsi="Palatino Linotype"/>
          <w:color w:val="000000"/>
          <w:sz w:val="33"/>
          <w:szCs w:val="33"/>
        </w:rPr>
        <w:br/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Колобок, колобок, я тебе з'їм!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Не їж мене, зайчику-</w:t>
      </w:r>
      <w:proofErr w:type="spellStart"/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лапанчику</w:t>
      </w:r>
      <w:proofErr w:type="spellEnd"/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, я тобі пісеньки заспіваю: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Ану заспівай!</w:t>
      </w:r>
    </w:p>
    <w:p w:rsidR="006201DB" w:rsidRDefault="006201DB" w:rsidP="006201D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Я по засіку метений,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із борошна спечений,—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баби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діда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То й від тебе втечу!</w:t>
      </w:r>
    </w:p>
    <w:p w:rsidR="006201DB" w:rsidRDefault="006201DB" w:rsidP="006201D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</w:p>
    <w:p w:rsidR="001B2FB8" w:rsidRPr="006201DB" w:rsidRDefault="006201DB" w:rsidP="001B2FB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6-й: Колобок, Вовк, діалог:</w:t>
      </w:r>
      <w:r w:rsidR="001B2FB8" w:rsidRPr="001B2FB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</w:t>
      </w:r>
      <w:r w:rsidR="001B2FB8"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Колобок, колобок, я тебе з'їм!</w:t>
      </w:r>
    </w:p>
    <w:p w:rsidR="001B2FB8" w:rsidRPr="006201DB" w:rsidRDefault="001B2FB8" w:rsidP="001B2FB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Не їж мене, вовчику-братику, я тобі пісеньки заспіваю.</w:t>
      </w:r>
    </w:p>
    <w:p w:rsidR="001B2FB8" w:rsidRPr="006201DB" w:rsidRDefault="001B2FB8" w:rsidP="001B2FB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Ану заспівай!</w:t>
      </w:r>
    </w:p>
    <w:p w:rsidR="001B2FB8" w:rsidRDefault="001B2FB8" w:rsidP="001B2FB8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Я по засіку метений,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із борошна спечений,—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баби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діда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зайця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То й від тебе втечу!</w:t>
      </w:r>
    </w:p>
    <w:p w:rsidR="001B2FB8" w:rsidRDefault="001B2FB8">
      <w:pP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 w:type="page"/>
      </w:r>
    </w:p>
    <w:p w:rsidR="001B2FB8" w:rsidRDefault="001B2FB8" w:rsidP="001B2FB8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7-й: Колобок, Ведмідь, діалог</w:t>
      </w:r>
    </w:p>
    <w:p w:rsidR="001B2FB8" w:rsidRDefault="001B2FB8" w:rsidP="001B2FB8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8-й: Колобок, Лисиця, діалог, </w:t>
      </w:r>
    </w:p>
    <w:p w:rsidR="001B2FB8" w:rsidRDefault="001B2FB8" w:rsidP="001B2FB8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9-й: Повтор пісні з лисицею, колобка з’їла</w:t>
      </w:r>
    </w:p>
    <w:p w:rsidR="001B2FB8" w:rsidRPr="006201DB" w:rsidRDefault="001B2FB8" w:rsidP="001B2FB8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10-й: Кінець казки.</w:t>
      </w:r>
      <w:bookmarkStart w:id="0" w:name="_GoBack"/>
      <w:bookmarkEnd w:id="0"/>
    </w:p>
    <w:p w:rsidR="006201DB" w:rsidRPr="006201DB" w:rsidRDefault="006201DB" w:rsidP="006201D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</w:p>
    <w:p w:rsidR="006201DB" w:rsidRDefault="006201DB" w:rsidP="006201DB">
      <w:pPr>
        <w:pStyle w:val="a4"/>
        <w:shd w:val="clear" w:color="auto" w:fill="FFFFFF"/>
        <w:spacing w:before="0" w:beforeAutospacing="0" w:after="0" w:afterAutospacing="0"/>
        <w:ind w:left="240" w:right="240" w:firstLine="360"/>
        <w:jc w:val="both"/>
        <w:rPr>
          <w:rFonts w:ascii="Palatino Linotype" w:hAnsi="Palatino Linotype"/>
          <w:color w:val="000000"/>
          <w:sz w:val="33"/>
          <w:szCs w:val="33"/>
        </w:rPr>
      </w:pPr>
    </w:p>
    <w:p w:rsidR="006201DB" w:rsidRDefault="006201DB">
      <w:pPr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>
        <w:rPr>
          <w:rFonts w:ascii="Palatino Linotype" w:hAnsi="Palatino Linotype"/>
          <w:color w:val="000000"/>
          <w:sz w:val="33"/>
          <w:szCs w:val="33"/>
        </w:rPr>
        <w:br w:type="page"/>
      </w:r>
    </w:p>
    <w:p w:rsidR="006201DB" w:rsidRPr="006201DB" w:rsidRDefault="006201DB" w:rsidP="006201DB">
      <w:pPr>
        <w:shd w:val="clear" w:color="auto" w:fill="FFFFFF"/>
        <w:spacing w:before="120" w:after="120" w:line="240" w:lineRule="auto"/>
        <w:ind w:left="480" w:right="480"/>
        <w:jc w:val="center"/>
        <w:outlineLvl w:val="0"/>
        <w:rPr>
          <w:rFonts w:ascii="Palatino Linotype" w:eastAsia="Times New Roman" w:hAnsi="Palatino Linotype" w:cs="Times New Roman"/>
          <w:color w:val="0040A0"/>
          <w:kern w:val="36"/>
          <w:sz w:val="53"/>
          <w:szCs w:val="5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40A0"/>
          <w:kern w:val="36"/>
          <w:sz w:val="53"/>
          <w:szCs w:val="53"/>
          <w:lang w:eastAsia="uk-UA"/>
        </w:rPr>
        <w:lastRenderedPageBreak/>
        <w:t>Колобок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Були собі дід та баба та дожились уже до того, що й хліба нема. Дід і просить: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Бабусю! Спекла б ти колобок!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Та з чого ж я спечу, як і борошна нема?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От, бабусю, піди в хижку та назмітай у засіку борошенця, то й буде колобок.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Послухалась баба, пішла в хижку, назмітала в засіку борошенця, витопила в печі, замісила гарненько борошно, спекла колобок та й поклала на вікні, щоб простигав.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він лежав, лежав на вікні, а тоді з вікна на призьбу, а з призьби на землю в двір, а з двору за ворота та й побіг покотився дорогою.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Біжить та й біжить дорогою, коли це назустріч йому зайчик.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Колобок, колобок, я тебе з'їм!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Не їж мене, зайчику-</w:t>
      </w:r>
      <w:proofErr w:type="spellStart"/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лапанчику</w:t>
      </w:r>
      <w:proofErr w:type="spellEnd"/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, я тобі пісеньки заспіваю: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Ану заспівай!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Я по засіку метений,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із борошна спечений,—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баби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діда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То й від тебе втечу!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Та й побіг знову. Біжить та й біжить... Перестріває його вовк: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Колобок, колобок, я тебе з'їм!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Не їж мене, вовчику-братику, я тобі пісеньки заспіваю.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Ану заспівай!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Я по засіку метений,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із борошна спечений,—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баби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діда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Я від зайця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То й від тебе втечу!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Та й побіг... Аж іде ведмідь.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Колобок, колобок, я тебе з'їм!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Не їж мене, ведмедику, я тобі пісеньки заспіваю.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Ану заспівай!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Я по засіку метений,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із борошна спечений,—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баби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діда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зайця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вовка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То й від тебе втечу!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Та й побіг. Біжить та й біжить дорогою... Стрічається з лисичкою: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Колобок, колобок, я тебе з'їм!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Не їж мене, лисичко-сестричко, я тобі пісеньки заспіваю.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Ану заспівай!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Я по засіку метений,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із борошна спечений,—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баби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діда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зайця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 від вовка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Від ведмедя втік,</w:t>
      </w: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То й від тебе втечу!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Ну й пісня ж гарна! — каже лисичка.— От тільки я недочуваю трохи. Заспівай-бо ще раз та сідай до мене на язик, щоб чутніше було.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Колобок скочив їй на язик та й почав співати: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Я по засіку метений...</w:t>
      </w:r>
    </w:p>
    <w:p w:rsidR="006201DB" w:rsidRPr="006201DB" w:rsidRDefault="006201DB" w:rsidP="006201D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6201D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лисичка — гам його! Та й з'їла!</w:t>
      </w:r>
    </w:p>
    <w:p w:rsidR="006201DB" w:rsidRDefault="006201DB" w:rsidP="006201DB">
      <w:pPr>
        <w:pStyle w:val="a4"/>
        <w:shd w:val="clear" w:color="auto" w:fill="FFFFFF"/>
        <w:spacing w:before="0" w:beforeAutospacing="0" w:after="0" w:afterAutospacing="0"/>
        <w:ind w:left="240" w:right="240" w:firstLine="360"/>
        <w:jc w:val="both"/>
        <w:rPr>
          <w:rFonts w:ascii="Palatino Linotype" w:hAnsi="Palatino Linotype"/>
          <w:color w:val="000000"/>
          <w:sz w:val="33"/>
          <w:szCs w:val="33"/>
        </w:rPr>
      </w:pPr>
    </w:p>
    <w:p w:rsidR="006201DB" w:rsidRDefault="006201DB"/>
    <w:sectPr w:rsidR="006201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DB"/>
    <w:rsid w:val="001B2FB8"/>
    <w:rsid w:val="006201DB"/>
    <w:rsid w:val="00B8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B800"/>
  <w15:chartTrackingRefBased/>
  <w15:docId w15:val="{204DB70E-F90B-4F78-9312-3710CD7A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1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201D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bukv">
    <w:name w:val="bukv"/>
    <w:basedOn w:val="a0"/>
    <w:rsid w:val="006201DB"/>
  </w:style>
  <w:style w:type="paragraph" w:customStyle="1" w:styleId="centr-inline">
    <w:name w:val="centr-inline"/>
    <w:basedOn w:val="a"/>
    <w:rsid w:val="0062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2022-01-26T07:48:00Z</dcterms:created>
  <dcterms:modified xsi:type="dcterms:W3CDTF">2022-01-26T08:05:00Z</dcterms:modified>
</cp:coreProperties>
</file>