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78BA6" w14:textId="46DA6EE7" w:rsidR="003837CB" w:rsidRPr="003837CB" w:rsidRDefault="003837CB" w:rsidP="003837C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B2C"/>
          <w:kern w:val="36"/>
          <w:sz w:val="28"/>
          <w:szCs w:val="28"/>
          <w:lang w:val="uk-UA" w:eastAsia="uk-UA"/>
        </w:rPr>
      </w:pPr>
      <w:r w:rsidRPr="003837CB">
        <w:rPr>
          <w:rFonts w:ascii="Times New Roman" w:eastAsia="Times New Roman" w:hAnsi="Times New Roman" w:cs="Times New Roman"/>
          <w:b/>
          <w:bCs/>
          <w:color w:val="292B2C"/>
          <w:kern w:val="36"/>
          <w:sz w:val="28"/>
          <w:szCs w:val="28"/>
          <w:lang w:val="uk-UA" w:eastAsia="uk-UA"/>
        </w:rPr>
        <w:t>Основи еволюційної філогенії та систематики</w:t>
      </w:r>
    </w:p>
    <w:p w14:paraId="1D553FAA" w14:textId="77777777" w:rsidR="003837CB" w:rsidRPr="003837CB" w:rsidRDefault="003837CB" w:rsidP="00383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  <w:r w:rsidRPr="003837C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uk-UA"/>
        </w:rPr>
        <w:t>Коли ви знайомилися з біологією рослин і тварин, то дізналися про основні принципи систематики організмів, які належать до цих груп. Пригадайте, чи є відмінності в систематиці рослин і тварин. На які групи поділяють царство Рослини й царство Тварини?</w:t>
      </w:r>
    </w:p>
    <w:p w14:paraId="6A7826DC" w14:textId="77777777" w:rsidR="003837CB" w:rsidRPr="003837CB" w:rsidRDefault="003837CB" w:rsidP="00383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  <w:r w:rsidRPr="003837C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uk-UA"/>
        </w:rPr>
        <w:t>Біологічна систематика</w:t>
      </w:r>
    </w:p>
    <w:p w14:paraId="1E77B86A" w14:textId="77777777" w:rsidR="003837CB" w:rsidRPr="003837CB" w:rsidRDefault="003837CB" w:rsidP="00383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  <w:r w:rsidRPr="003837C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  <w:t>Біологічна систематика — це розділ біології, який формує єдину систему живого світу на основі виділення біологічних таксонів (систематичних одиниць) і відповідних назв, наданих за певними правилами (біологічної номенклатури).</w:t>
      </w:r>
    </w:p>
    <w:p w14:paraId="71EA82F6" w14:textId="77777777" w:rsidR="003837CB" w:rsidRPr="003837CB" w:rsidRDefault="003837CB" w:rsidP="00383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  <w:r w:rsidRPr="003837C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  <w:t>Основні систематичні категорії ввів у науку шведський учений Карл Лінней. Основною систематичною категорією є вид. Видова назва складається з двох латинських слів, перше з яких є назвою роду, а друге — видовим епітетом. Споріднені види об’єднуються в більш високі таксономічні категорії — роди, роди — в родини, а ті — в іще вищі категорії.</w:t>
      </w:r>
    </w:p>
    <w:p w14:paraId="4CAF0A02" w14:textId="58E11423" w:rsidR="003837CB" w:rsidRPr="003837CB" w:rsidRDefault="003837CB" w:rsidP="00383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</w:p>
    <w:p w14:paraId="721FC544" w14:textId="77777777" w:rsidR="003837CB" w:rsidRPr="003837CB" w:rsidRDefault="003837CB" w:rsidP="00383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  <w:r w:rsidRPr="003837C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uk-UA"/>
        </w:rPr>
        <w:t>Філогенія</w:t>
      </w:r>
    </w:p>
    <w:p w14:paraId="47DFBA0A" w14:textId="77777777" w:rsidR="003837CB" w:rsidRPr="003837CB" w:rsidRDefault="003837CB" w:rsidP="00383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  <w:r w:rsidRPr="003837C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  <w:t>Філогенія — це наука, яка вивчає історичний процес розвитку органічного світу (філогенез). Для дослідження філогенезу сучасна біологія широко використовує новітні технології. Особливо ефективними є методи з галузі молекулярної біології та генетики й мікроскопічних досліджень. Також широко використовують математичне моделювання й побудову філогенетичних дерев.</w:t>
      </w:r>
    </w:p>
    <w:p w14:paraId="6CF0E0AE" w14:textId="00E80B60" w:rsidR="003837CB" w:rsidRPr="003837CB" w:rsidRDefault="003837CB" w:rsidP="00383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</w:p>
    <w:p w14:paraId="6FE86540" w14:textId="77777777" w:rsidR="003837CB" w:rsidRPr="003837CB" w:rsidRDefault="003837CB" w:rsidP="003837C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  <w:proofErr w:type="spellStart"/>
      <w:r w:rsidRPr="003837C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uk-UA"/>
        </w:rPr>
        <w:t>Мал</w:t>
      </w:r>
      <w:proofErr w:type="spellEnd"/>
      <w:r w:rsidRPr="003837C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uk-UA"/>
        </w:rPr>
        <w:t>. 44.1. Філогенія хребетних</w:t>
      </w:r>
    </w:p>
    <w:p w14:paraId="418133C6" w14:textId="77777777" w:rsidR="003837CB" w:rsidRPr="003837CB" w:rsidRDefault="003837CB" w:rsidP="00383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  <w:r w:rsidRPr="003837C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  <w:t>Філогенетичне дерево — це схема, яка відображає еволюційні зв’язки між таксонами, для яких воно будується (</w:t>
      </w:r>
      <w:proofErr w:type="spellStart"/>
      <w:r w:rsidRPr="003837C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  <w:t>мал</w:t>
      </w:r>
      <w:proofErr w:type="spellEnd"/>
      <w:r w:rsidRPr="003837C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  <w:t>. 44.1). Філогенетичні дерева можуть будуватися не тільки для таксонів живих організмів. їх можна створювати, наприклад, для певних біополімерів — таких, як білки або нуклеїнові кислоти.</w:t>
      </w:r>
    </w:p>
    <w:p w14:paraId="14ABFF96" w14:textId="18CADC89" w:rsidR="003837CB" w:rsidRPr="003837CB" w:rsidRDefault="003837CB" w:rsidP="00383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</w:p>
    <w:p w14:paraId="2578CA00" w14:textId="77777777" w:rsidR="003837CB" w:rsidRPr="003837CB" w:rsidRDefault="003837CB" w:rsidP="00383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  <w:r w:rsidRPr="003837C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uk-UA"/>
        </w:rPr>
        <w:t>Біологічна систематика — це розділ біології, який формує єдину систему живого світу на основі виділення біологічних таксонів. Основні систематичні категорії ввів у науку шведський учений Карл Лінней.</w:t>
      </w:r>
    </w:p>
    <w:p w14:paraId="25EA37CB" w14:textId="77777777" w:rsidR="003837CB" w:rsidRPr="003837CB" w:rsidRDefault="003837CB" w:rsidP="00383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  <w:r w:rsidRPr="003837C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uk-UA"/>
        </w:rPr>
        <w:t>Перевірте свої знання</w:t>
      </w:r>
    </w:p>
    <w:p w14:paraId="256B3FC3" w14:textId="77777777" w:rsidR="003837CB" w:rsidRPr="003837CB" w:rsidRDefault="003837CB" w:rsidP="00383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  <w:r w:rsidRPr="003837C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  <w:lastRenderedPageBreak/>
        <w:t>1. Що таке систематика? 2. Який учений увів основні систематичні категорії? 3. Чим відрізняються систематичні категорії в царствах Тварини й Рослини? 4. Що таке філогенія? 5*. Чи можна отримати результати, корисні для боротьби з вірусом грипу, аналізуючи його філогенетичне дерево? 6*. Використовуючи додаткові матеріали з інтернету та біологічної літератури, складіть філогенетичне дерево для будь-якої групи організмів.</w:t>
      </w:r>
    </w:p>
    <w:p w14:paraId="663D9531" w14:textId="77777777" w:rsidR="00237949" w:rsidRPr="003837CB" w:rsidRDefault="0023794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37949" w:rsidRPr="00383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8D"/>
    <w:rsid w:val="00237949"/>
    <w:rsid w:val="003837CB"/>
    <w:rsid w:val="00540E46"/>
    <w:rsid w:val="0090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EF73"/>
  <w15:chartTrackingRefBased/>
  <w15:docId w15:val="{652BA792-AB5B-4550-9DA2-C57D9AD4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1422</Words>
  <Characters>811</Characters>
  <Application>Microsoft Office Word</Application>
  <DocSecurity>0</DocSecurity>
  <Lines>6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2021-04-06T10:36:00Z</dcterms:created>
  <dcterms:modified xsi:type="dcterms:W3CDTF">2021-04-06T10:36:00Z</dcterms:modified>
</cp:coreProperties>
</file>