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B6" w:rsidRPr="00B10058" w:rsidRDefault="001E0DB6" w:rsidP="001E0D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058">
        <w:rPr>
          <w:rFonts w:ascii="Times New Roman" w:hAnsi="Times New Roman" w:cs="Times New Roman"/>
          <w:b/>
          <w:sz w:val="28"/>
          <w:szCs w:val="28"/>
          <w:lang w:val="uk-UA"/>
        </w:rPr>
        <w:t>Тема уроку: «Форми мінливості»</w:t>
      </w:r>
    </w:p>
    <w:p w:rsidR="001E0DB6" w:rsidRPr="00B10058" w:rsidRDefault="001E0DB6" w:rsidP="001E0DB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058">
        <w:rPr>
          <w:rFonts w:ascii="Times New Roman" w:hAnsi="Times New Roman" w:cs="Times New Roman"/>
          <w:sz w:val="28"/>
          <w:szCs w:val="28"/>
          <w:lang w:val="uk-UA"/>
        </w:rPr>
        <w:t xml:space="preserve">Навіть на своїх батьків ми не схожі ідентично, мов копії. </w:t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кожної людини виявляються ознаки, яких немає у її батьків. Це одна з найцікавіших властивостей живих організмів — мінливість.</w:t>
      </w:r>
    </w:p>
    <w:p w:rsidR="001E0DB6" w:rsidRPr="00B10058" w:rsidRDefault="001E0DB6" w:rsidP="001E0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D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Мінливість </w:t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— здатність живих </w:t>
      </w:r>
      <w:hyperlink r:id="rId5" w:tooltip="Організм" w:history="1">
        <w:r w:rsidRPr="00B1005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організмів</w:t>
        </w:r>
      </w:hyperlink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набувати нових ознак, відмінних від </w:t>
      </w:r>
      <w:hyperlink r:id="rId6" w:tooltip="Предки (ще не написана)" w:history="1">
        <w:r w:rsidRPr="00B1005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батьківських</w:t>
        </w:r>
      </w:hyperlink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 їхніх станів у процесі індивідуального розвитку. Мінливість є протилежним процесом спадковості. Завдяки мінливості утворюються нові види і відбувається історичний розвиток біосфери в цілому.</w:t>
      </w:r>
    </w:p>
    <w:p w:rsidR="001E0DB6" w:rsidRPr="00B10058" w:rsidRDefault="001E0DB6" w:rsidP="001E0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Мінливість зумовлюється варіюванням генотипів та умов довкілля. Найчастіше ці дві причини діють спільно, і особини певної популяції або виду відрізняються між собою за багатьма ознаками.</w:t>
      </w:r>
    </w:p>
    <w:p w:rsidR="001E0DB6" w:rsidRPr="00B10058" w:rsidRDefault="001E0DB6" w:rsidP="001E0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E0DB6" w:rsidRPr="00B10058" w:rsidRDefault="001E0DB6" w:rsidP="001E0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E0DB6" w:rsidRPr="00B10058" w:rsidRDefault="001E0DB6" w:rsidP="001E0DB6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05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</w:t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Спрямована</w:t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Неспрямована</w:t>
      </w:r>
    </w:p>
    <w:p w:rsidR="001E0DB6" w:rsidRPr="00B10058" w:rsidRDefault="001E0DB6" w:rsidP="001E0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1005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D3BE5" wp14:editId="0F1F8368">
                <wp:simplePos x="0" y="0"/>
                <wp:positionH relativeFrom="column">
                  <wp:posOffset>2510790</wp:posOffset>
                </wp:positionH>
                <wp:positionV relativeFrom="paragraph">
                  <wp:posOffset>189865</wp:posOffset>
                </wp:positionV>
                <wp:extent cx="514350" cy="219075"/>
                <wp:effectExtent l="38100" t="38100" r="19050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E1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97.7pt;margin-top:14.95pt;width:40.5pt;height:17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0DDA2" wp14:editId="07437A2E">
                <wp:simplePos x="0" y="0"/>
                <wp:positionH relativeFrom="column">
                  <wp:posOffset>3025140</wp:posOffset>
                </wp:positionH>
                <wp:positionV relativeFrom="paragraph">
                  <wp:posOffset>142240</wp:posOffset>
                </wp:positionV>
                <wp:extent cx="457200" cy="266700"/>
                <wp:effectExtent l="0" t="38100" r="57150" b="190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B6E0" id="Прямая со стрелкой 12" o:spid="_x0000_s1026" type="#_x0000_t32" style="position:absolute;margin-left:238.2pt;margin-top:11.2pt;width:36pt;height:2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" strokecolor="black [3200]" strokeweight=".5pt">
                <v:stroke endarrow="open" joinstyle="miter"/>
              </v:shape>
            </w:pict>
          </mc:Fallback>
        </mc:AlternateContent>
      </w:r>
    </w:p>
    <w:p w:rsidR="001E0DB6" w:rsidRPr="00B10058" w:rsidRDefault="001E0DB6" w:rsidP="001E0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Pr="00B10058" w:rsidRDefault="001E0DB6" w:rsidP="001E0DB6">
      <w:pPr>
        <w:tabs>
          <w:tab w:val="left" w:pos="784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058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2E085" wp14:editId="635C35CA">
                <wp:simplePos x="0" y="0"/>
                <wp:positionH relativeFrom="column">
                  <wp:posOffset>4272915</wp:posOffset>
                </wp:positionH>
                <wp:positionV relativeFrom="paragraph">
                  <wp:posOffset>269875</wp:posOffset>
                </wp:positionV>
                <wp:extent cx="381000" cy="200026"/>
                <wp:effectExtent l="0" t="38100" r="57150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200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A1B6" id="Прямая со стрелкой 6" o:spid="_x0000_s1026" type="#_x0000_t32" style="position:absolute;margin-left:336.45pt;margin-top:21.25pt;width:30pt;height:15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880AA" wp14:editId="06BCE462">
                <wp:simplePos x="0" y="0"/>
                <wp:positionH relativeFrom="column">
                  <wp:posOffset>1558290</wp:posOffset>
                </wp:positionH>
                <wp:positionV relativeFrom="paragraph">
                  <wp:posOffset>269875</wp:posOffset>
                </wp:positionV>
                <wp:extent cx="333375" cy="276225"/>
                <wp:effectExtent l="38100" t="38100" r="28575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0CF1C" id="Прямая со стрелкой 4" o:spid="_x0000_s1026" type="#_x0000_t32" style="position:absolute;margin-left:122.7pt;margin-top:21.25pt;width:26.25pt;height:21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494A" wp14:editId="62124C82">
                <wp:simplePos x="0" y="0"/>
                <wp:positionH relativeFrom="column">
                  <wp:posOffset>2043430</wp:posOffset>
                </wp:positionH>
                <wp:positionV relativeFrom="paragraph">
                  <wp:posOffset>60325</wp:posOffset>
                </wp:positionV>
                <wp:extent cx="2143125" cy="9144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A26C16" id="Скругленный прямоугольник 1" o:spid="_x0000_s1026" style="position:absolute;margin-left:160.9pt;margin-top:4.75pt;width:16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" filled="f" strokecolor="#1f4d78 [1604]" strokeweight="1pt">
                <v:stroke joinstyle="miter"/>
              </v:roundrect>
            </w:pict>
          </mc:Fallback>
        </mc:AlternateContent>
      </w:r>
      <w:r w:rsidRPr="00B10058">
        <w:rPr>
          <w:rFonts w:ascii="Times New Roman" w:hAnsi="Times New Roman" w:cs="Times New Roman"/>
          <w:sz w:val="28"/>
          <w:szCs w:val="28"/>
          <w:lang w:val="uk-UA"/>
        </w:rPr>
        <w:t>Індивідуальна                                                                 Якісна</w:t>
      </w:r>
    </w:p>
    <w:p w:rsidR="001E0DB6" w:rsidRPr="00B10058" w:rsidRDefault="001E0DB6" w:rsidP="001E0DB6">
      <w:pPr>
        <w:tabs>
          <w:tab w:val="left" w:pos="367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1005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E1301" wp14:editId="7DFC1042">
                <wp:simplePos x="0" y="0"/>
                <wp:positionH relativeFrom="column">
                  <wp:posOffset>1558290</wp:posOffset>
                </wp:positionH>
                <wp:positionV relativeFrom="paragraph">
                  <wp:posOffset>184150</wp:posOffset>
                </wp:positionV>
                <wp:extent cx="332740" cy="228600"/>
                <wp:effectExtent l="38100" t="0" r="2921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74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A459" id="Прямая со стрелкой 5" o:spid="_x0000_s1026" type="#_x0000_t32" style="position:absolute;margin-left:122.7pt;margin-top:14.5pt;width:26.2pt;height:1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8C0C4" wp14:editId="4CD804BB">
                <wp:simplePos x="0" y="0"/>
                <wp:positionH relativeFrom="column">
                  <wp:posOffset>4272915</wp:posOffset>
                </wp:positionH>
                <wp:positionV relativeFrom="paragraph">
                  <wp:posOffset>107950</wp:posOffset>
                </wp:positionV>
                <wp:extent cx="381000" cy="247650"/>
                <wp:effectExtent l="0" t="0" r="7620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85F6B" id="Прямая со стрелкой 7" o:spid="_x0000_s1026" type="#_x0000_t32" style="position:absolute;margin-left:336.45pt;margin-top:8.5pt;width:30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МІНЛИВІСТЬ</w:t>
      </w:r>
    </w:p>
    <w:p w:rsidR="001E0DB6" w:rsidRPr="00B10058" w:rsidRDefault="001E0DB6" w:rsidP="001E0DB6">
      <w:pPr>
        <w:tabs>
          <w:tab w:val="left" w:pos="840"/>
          <w:tab w:val="left" w:pos="79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05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A587F" wp14:editId="5761BC74">
                <wp:simplePos x="0" y="0"/>
                <wp:positionH relativeFrom="column">
                  <wp:posOffset>3329940</wp:posOffset>
                </wp:positionH>
                <wp:positionV relativeFrom="paragraph">
                  <wp:posOffset>283845</wp:posOffset>
                </wp:positionV>
                <wp:extent cx="723900" cy="704850"/>
                <wp:effectExtent l="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CEF0E" id="Прямая со стрелкой 3" o:spid="_x0000_s1026" type="#_x0000_t32" style="position:absolute;margin-left:262.2pt;margin-top:22.35pt;width:57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79072" wp14:editId="7ABD4B3D">
                <wp:simplePos x="0" y="0"/>
                <wp:positionH relativeFrom="column">
                  <wp:posOffset>2320290</wp:posOffset>
                </wp:positionH>
                <wp:positionV relativeFrom="paragraph">
                  <wp:posOffset>283845</wp:posOffset>
                </wp:positionV>
                <wp:extent cx="647700" cy="704850"/>
                <wp:effectExtent l="38100" t="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E762E" id="Прямая со стрелкой 2" o:spid="_x0000_s1026" type="#_x0000_t32" style="position:absolute;margin-left:182.7pt;margin-top:22.35pt;width:51pt;height:55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Групова                                                                              Кількісна</w:t>
      </w:r>
    </w:p>
    <w:p w:rsidR="001E0DB6" w:rsidRPr="00B10058" w:rsidRDefault="001E0DB6" w:rsidP="001E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Pr="00B10058" w:rsidRDefault="001E0DB6" w:rsidP="001E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Pr="00B10058" w:rsidRDefault="001E0DB6" w:rsidP="001E0DB6">
      <w:pPr>
        <w:tabs>
          <w:tab w:val="left" w:pos="2250"/>
          <w:tab w:val="left" w:pos="60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СПАДКОВА</w:t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НЕСПАДКОВА</w:t>
      </w:r>
    </w:p>
    <w:p w:rsidR="001E0DB6" w:rsidRPr="00B10058" w:rsidRDefault="001E0DB6" w:rsidP="001E0DB6">
      <w:pPr>
        <w:tabs>
          <w:tab w:val="left" w:pos="1845"/>
          <w:tab w:val="left" w:pos="2124"/>
          <w:tab w:val="left" w:pos="2832"/>
          <w:tab w:val="left" w:pos="35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05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C5D98" wp14:editId="4E9F6290">
                <wp:simplePos x="0" y="0"/>
                <wp:positionH relativeFrom="column">
                  <wp:posOffset>4415790</wp:posOffset>
                </wp:positionH>
                <wp:positionV relativeFrom="paragraph">
                  <wp:posOffset>289560</wp:posOffset>
                </wp:positionV>
                <wp:extent cx="0" cy="466725"/>
                <wp:effectExtent l="95250" t="0" r="5715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D4F6D" id="Прямая со стрелкой 10" o:spid="_x0000_s1026" type="#_x0000_t32" style="position:absolute;margin-left:347.7pt;margin-top:22.8pt;width:0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5200E" wp14:editId="1AFB8896">
                <wp:simplePos x="0" y="0"/>
                <wp:positionH relativeFrom="column">
                  <wp:posOffset>1805940</wp:posOffset>
                </wp:positionH>
                <wp:positionV relativeFrom="paragraph">
                  <wp:posOffset>289560</wp:posOffset>
                </wp:positionV>
                <wp:extent cx="514350" cy="466725"/>
                <wp:effectExtent l="0" t="0" r="7620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E7F5C" id="Прямая со стрелкой 9" o:spid="_x0000_s1026" type="#_x0000_t32" style="position:absolute;margin-left:142.2pt;margin-top:22.8pt;width:40.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3B19E" wp14:editId="0EB1CD0C">
                <wp:simplePos x="0" y="0"/>
                <wp:positionH relativeFrom="column">
                  <wp:posOffset>1034415</wp:posOffset>
                </wp:positionH>
                <wp:positionV relativeFrom="paragraph">
                  <wp:posOffset>289560</wp:posOffset>
                </wp:positionV>
                <wp:extent cx="447675" cy="466725"/>
                <wp:effectExtent l="38100" t="0" r="285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A7322" id="Прямая со стрелкой 8" o:spid="_x0000_s1026" type="#_x0000_t32" style="position:absolute;margin-left:81.45pt;margin-top:22.8pt;width:35.25pt;height:36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" strokecolor="black [3200]" strokeweight=".5pt">
                <v:stroke endarrow="open" joinstyle="miter"/>
              </v:shape>
            </w:pict>
          </mc:Fallback>
        </mc:AlternateContent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</w:t>
      </w:r>
      <w:proofErr w:type="spellStart"/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Генотипова</w:t>
      </w:r>
      <w:proofErr w:type="spellEnd"/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(</w:t>
      </w:r>
      <w:proofErr w:type="spellStart"/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Фенотипова</w:t>
      </w:r>
      <w:proofErr w:type="spellEnd"/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E0DB6" w:rsidRPr="00B10058" w:rsidRDefault="001E0DB6" w:rsidP="001E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Pr="00B10058" w:rsidRDefault="001E0DB6" w:rsidP="001E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Pr="00B10058" w:rsidRDefault="001E0DB6" w:rsidP="001E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Комбінативна</w:t>
      </w:r>
      <w:proofErr w:type="spellEnd"/>
      <w:r w:rsidRPr="00B10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Мутаційна                      Модифікаційна</w:t>
      </w:r>
    </w:p>
    <w:p w:rsidR="001E0DB6" w:rsidRPr="001E0DB6" w:rsidRDefault="001E0DB6" w:rsidP="001E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100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(Зміни: рекомбінації)      (Зміни: мутації)               (Зміни: модифікації)</w:t>
      </w:r>
    </w:p>
    <w:p w:rsidR="001E0DB6" w:rsidRDefault="001E0DB6" w:rsidP="001E0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Default="001E0DB6" w:rsidP="001E0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Default="001E0DB6" w:rsidP="001E0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Default="001E0DB6" w:rsidP="001E0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Pr="00B10058" w:rsidRDefault="001E0DB6" w:rsidP="001E0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5"/>
        <w:tblW w:w="9766" w:type="dxa"/>
        <w:tblLayout w:type="fixed"/>
        <w:tblLook w:val="04A0" w:firstRow="1" w:lastRow="0" w:firstColumn="1" w:lastColumn="0" w:noHBand="0" w:noVBand="1"/>
      </w:tblPr>
      <w:tblGrid>
        <w:gridCol w:w="1557"/>
        <w:gridCol w:w="1736"/>
        <w:gridCol w:w="2566"/>
        <w:gridCol w:w="1953"/>
        <w:gridCol w:w="1954"/>
      </w:tblGrid>
      <w:tr w:rsidR="001E0DB6" w:rsidRPr="00B10058" w:rsidTr="00A21E3F">
        <w:trPr>
          <w:trHeight w:val="645"/>
        </w:trPr>
        <w:tc>
          <w:tcPr>
            <w:tcW w:w="3293" w:type="dxa"/>
            <w:gridSpan w:val="2"/>
          </w:tcPr>
          <w:p w:rsidR="001E0DB6" w:rsidRPr="00B10058" w:rsidRDefault="001E0DB6" w:rsidP="00A21E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ФОРМИ МІНЛИВОСТІ</w:t>
            </w:r>
          </w:p>
        </w:tc>
        <w:tc>
          <w:tcPr>
            <w:tcW w:w="2566" w:type="dxa"/>
          </w:tcPr>
          <w:p w:rsidR="001E0DB6" w:rsidRPr="00B10058" w:rsidRDefault="001E0DB6" w:rsidP="00A21E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ПРИЧИНИ ПОЯВИ</w:t>
            </w:r>
          </w:p>
        </w:tc>
        <w:tc>
          <w:tcPr>
            <w:tcW w:w="1953" w:type="dxa"/>
          </w:tcPr>
          <w:p w:rsidR="001E0DB6" w:rsidRPr="00B10058" w:rsidRDefault="001E0DB6" w:rsidP="00A21E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ЗНАЧЕННЯ</w:t>
            </w:r>
          </w:p>
        </w:tc>
        <w:tc>
          <w:tcPr>
            <w:tcW w:w="1954" w:type="dxa"/>
          </w:tcPr>
          <w:p w:rsidR="001E0DB6" w:rsidRPr="00B10058" w:rsidRDefault="001E0DB6" w:rsidP="00A21E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ПРИКЛАДИ</w:t>
            </w:r>
          </w:p>
        </w:tc>
      </w:tr>
      <w:tr w:rsidR="001E0DB6" w:rsidRPr="00B10058" w:rsidTr="00A21E3F">
        <w:trPr>
          <w:trHeight w:val="2475"/>
        </w:trPr>
        <w:tc>
          <w:tcPr>
            <w:tcW w:w="3293" w:type="dxa"/>
            <w:gridSpan w:val="2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lastRenderedPageBreak/>
              <w:t>Неспадкова модифікаційна (</w:t>
            </w:r>
            <w:proofErr w:type="spellStart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фенотипова</w:t>
            </w:r>
            <w:proofErr w:type="spellEnd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)</w:t>
            </w:r>
          </w:p>
        </w:tc>
        <w:tc>
          <w:tcPr>
            <w:tcW w:w="2566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Зміна умов середовища, в результаті чого організм змінюється в межах норми реакції, заданої генотипом.</w:t>
            </w:r>
          </w:p>
        </w:tc>
        <w:tc>
          <w:tcPr>
            <w:tcW w:w="1953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Адаптація – пристосування до даних умов середовища, виживання, збереження потомства.</w:t>
            </w:r>
          </w:p>
        </w:tc>
        <w:tc>
          <w:tcPr>
            <w:tcW w:w="1954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Білокачанна </w:t>
            </w:r>
            <w:proofErr w:type="spellStart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капустав</w:t>
            </w:r>
            <w:proofErr w:type="spellEnd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умовах жаркого клімату не утворює качана. Породи коней і корів, завезених в гори, стають низькорослими.</w:t>
            </w:r>
          </w:p>
        </w:tc>
      </w:tr>
      <w:tr w:rsidR="001E0DB6" w:rsidRPr="00B10058" w:rsidTr="00A21E3F">
        <w:trPr>
          <w:trHeight w:val="825"/>
        </w:trPr>
        <w:tc>
          <w:tcPr>
            <w:tcW w:w="1557" w:type="dxa"/>
            <w:vMerge w:val="restart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</w:p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</w:p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</w:p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</w:p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</w:p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</w:p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Спадкова (</w:t>
            </w:r>
            <w:proofErr w:type="spellStart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генотипова</w:t>
            </w:r>
            <w:proofErr w:type="spellEnd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)</w:t>
            </w:r>
          </w:p>
        </w:tc>
        <w:tc>
          <w:tcPr>
            <w:tcW w:w="1736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Мутаційна</w:t>
            </w:r>
          </w:p>
        </w:tc>
        <w:tc>
          <w:tcPr>
            <w:tcW w:w="2566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Вплив зовнішніх і внутрішніх мутагенних факторів, в результаті чого відбувається зміна в генах і хромосомах.</w:t>
            </w:r>
          </w:p>
        </w:tc>
        <w:tc>
          <w:tcPr>
            <w:tcW w:w="1953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 для природного ті штучного добору, оскільки мутації можуть бути корисні , шкідливі і байдужі, домінантні і рецесивні.</w:t>
            </w:r>
          </w:p>
        </w:tc>
        <w:tc>
          <w:tcPr>
            <w:tcW w:w="1954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Поява </w:t>
            </w:r>
            <w:proofErr w:type="spellStart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поліплоїдних</w:t>
            </w:r>
            <w:proofErr w:type="spellEnd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форм у популяції рослин або у деяких тварин (комах, риб) призводить до їх репродуктивної ізоляції і утворення нових видів, родів – мікроеволюції. </w:t>
            </w:r>
          </w:p>
        </w:tc>
      </w:tr>
      <w:tr w:rsidR="001E0DB6" w:rsidRPr="00B10058" w:rsidTr="00A21E3F">
        <w:trPr>
          <w:trHeight w:val="144"/>
        </w:trPr>
        <w:tc>
          <w:tcPr>
            <w:tcW w:w="1557" w:type="dxa"/>
            <w:vMerge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6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Комбінативна</w:t>
            </w:r>
            <w:proofErr w:type="spellEnd"/>
          </w:p>
        </w:tc>
        <w:tc>
          <w:tcPr>
            <w:tcW w:w="2566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Виникає стихійно в рамках популяції при схрещуванні, коли у нащадків з’являються нові комбінації генів.</w:t>
            </w:r>
          </w:p>
        </w:tc>
        <w:tc>
          <w:tcPr>
            <w:tcW w:w="1953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Поширення в популяції нових спадкових змін, які служать матеріалом для відбору.</w:t>
            </w:r>
          </w:p>
        </w:tc>
        <w:tc>
          <w:tcPr>
            <w:tcW w:w="1954" w:type="dxa"/>
          </w:tcPr>
          <w:p w:rsidR="001E0DB6" w:rsidRPr="00B10058" w:rsidRDefault="001E0DB6" w:rsidP="00A21E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Поява рожевих квіток при схрещуванні </w:t>
            </w:r>
            <w:proofErr w:type="spellStart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білоквіткових</w:t>
            </w:r>
            <w:proofErr w:type="spellEnd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</w:t>
            </w:r>
            <w:proofErr w:type="spellStart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червоноквіткових</w:t>
            </w:r>
            <w:proofErr w:type="spellEnd"/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примул. При схрещуванні білого і сірого кроликів </w:t>
            </w:r>
            <w:r w:rsidRPr="00B10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може з’явитися чорне потомство.</w:t>
            </w:r>
          </w:p>
        </w:tc>
      </w:tr>
    </w:tbl>
    <w:p w:rsidR="001E0DB6" w:rsidRPr="00A42C85" w:rsidRDefault="001E0DB6" w:rsidP="001E0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Модифікаційна (неспадкова)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мінливість 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(від латин. </w:t>
      </w:r>
      <w:r w:rsidRPr="00A42C85">
        <w:rPr>
          <w:rFonts w:ascii="Times New Roman" w:hAnsi="Times New Roman" w:cs="Times New Roman"/>
          <w:i/>
          <w:sz w:val="28"/>
          <w:szCs w:val="28"/>
          <w:lang w:val="uk-UA"/>
        </w:rPr>
        <w:t>модус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— міра, вигляд і </w:t>
      </w:r>
      <w:proofErr w:type="spellStart"/>
      <w:r w:rsidRPr="00A42C85">
        <w:rPr>
          <w:rFonts w:ascii="Times New Roman" w:hAnsi="Times New Roman" w:cs="Times New Roman"/>
          <w:i/>
          <w:sz w:val="28"/>
          <w:szCs w:val="28"/>
          <w:lang w:val="uk-UA"/>
        </w:rPr>
        <w:t>фаціо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— роблю) — мінливість, що характеризується зміною фенотипу під дією умов навколишнього середовища.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Модифікаційні зміни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— це реакції на зміни інтенсивності дії певних умов середовища існування, однакові для всіх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генотипно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однорідних організмів.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Прикладом модифікаційної мінливості є засмага: під дією ультрафіолетового випромінювання відбувається зміна інтенсивності ферментативних реакцій (посилюється біосинтез певних білків), що зумовлює формування певних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адаптацій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до навколишнього середовища у вигляді засмаги.</w:t>
      </w:r>
    </w:p>
    <w:p w:rsidR="001E0DB6" w:rsidRPr="00A42C85" w:rsidRDefault="001E0DB6" w:rsidP="001E0DB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Дуже довго вчені сперечалися щодо можливості успадкування нових станів ознак, набутих організмом під час індивідуального розвитку. Те, що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модифікації не успадковуються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, вперше довів німецький зоолог </w:t>
      </w:r>
      <w:r w:rsidRPr="00A42C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Август </w:t>
      </w:r>
      <w:proofErr w:type="spellStart"/>
      <w:r w:rsidRPr="00A42C85">
        <w:rPr>
          <w:rFonts w:ascii="Times New Roman" w:hAnsi="Times New Roman" w:cs="Times New Roman"/>
          <w:b/>
          <w:sz w:val="28"/>
          <w:szCs w:val="28"/>
          <w:lang w:val="uk-UA"/>
        </w:rPr>
        <w:t>Вейсман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7" w:tooltip="1834" w:history="1">
        <w:r w:rsidRPr="00A42C8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uk-UA"/>
          </w:rPr>
          <w:t>1834</w:t>
        </w:r>
      </w:hyperlink>
      <w:r w:rsidRPr="00A42C85">
        <w:rPr>
          <w:rFonts w:ascii="Times New Roman" w:hAnsi="Times New Roman" w:cs="Times New Roman"/>
          <w:sz w:val="28"/>
          <w:szCs w:val="28"/>
          <w:lang w:val="uk-UA"/>
        </w:rPr>
        <w:t>–</w:t>
      </w:r>
      <w:hyperlink r:id="rId8" w:tooltip="1914" w:history="1">
        <w:r w:rsidRPr="00A42C8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uk-UA"/>
          </w:rPr>
          <w:t>1914</w:t>
        </w:r>
      </w:hyperlink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) — німецький </w:t>
      </w:r>
      <w:hyperlink r:id="rId9" w:tooltip="Зоолог" w:history="1">
        <w:r w:rsidRPr="00A42C8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uk-UA"/>
          </w:rPr>
          <w:t>зоолог</w:t>
        </w:r>
      </w:hyperlink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і теоретик </w:t>
      </w:r>
      <w:hyperlink r:id="rId10" w:tooltip="Эволюционное учение" w:history="1">
        <w:r w:rsidRPr="00A42C8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uk-UA"/>
          </w:rPr>
          <w:t>еволюційного вчення</w:t>
        </w:r>
      </w:hyperlink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. Як довели численні досліди,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модифікації можуть зникати протягом життя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однієї особини, якщо припиняється дія чинника, який їх спричинив. Наприклад, засмага, набута людиною влітку, поступово зникає протягом осінньо-зимового періоду.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Існує декілька класифікацій модифікаційних змін.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За впливом на організм розрізняють: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морфологічні зміни;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модифікації, що спричинені схожими на мутації явищами;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морфози (морфологічні зміни, зумовлені дією екстремальних умов навколишнього середовища).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За часом існування: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зберігаються лише протягом життя особини, яка зазнала змін унаслідок дії навколишнього середовища;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зберігаються протягом двох-трьох поколінь (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лактозний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оперон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кишечної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палички, регуляція активності бактеріофагів).</w:t>
      </w:r>
    </w:p>
    <w:p w:rsidR="001E0DB6" w:rsidRPr="00A42C85" w:rsidRDefault="001E0DB6" w:rsidP="001E0D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1E0DB6" w:rsidRPr="00A42C85">
          <w:pgSz w:w="11906" w:h="16838"/>
          <w:pgMar w:top="426" w:right="566" w:bottom="567" w:left="709" w:header="283" w:footer="397" w:gutter="0"/>
          <w:pgNumType w:start="1"/>
          <w:cols w:space="720"/>
        </w:sectPr>
      </w:pP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За значенням: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морфози;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адаптаційні модифікації;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фенокопії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За характером: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морфологічні зміни;</w:t>
      </w:r>
    </w:p>
    <w:p w:rsidR="001E0DB6" w:rsidRPr="00A42C85" w:rsidRDefault="001E0DB6" w:rsidP="001E0DB6">
      <w:pPr>
        <w:numPr>
          <w:ilvl w:val="0"/>
          <w:numId w:val="7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зміни забарвлення;</w:t>
      </w:r>
    </w:p>
    <w:p w:rsidR="001E0DB6" w:rsidRPr="00A42C85" w:rsidRDefault="001E0DB6" w:rsidP="00A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гомеостаз.</w:t>
      </w:r>
    </w:p>
    <w:p w:rsidR="001E0DB6" w:rsidRPr="00A42C85" w:rsidRDefault="001E0DB6" w:rsidP="001E0D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1E0DB6" w:rsidRPr="00A42C85">
          <w:type w:val="continuous"/>
          <w:pgSz w:w="11906" w:h="16838"/>
          <w:pgMar w:top="567" w:right="566" w:bottom="567" w:left="709" w:header="709" w:footer="709" w:gutter="0"/>
          <w:pgNumType w:start="1"/>
          <w:cols w:num="2" w:space="708"/>
        </w:sectPr>
      </w:pP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Фенокопія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— це модифікація ознаки, що копіює ознаку, властиву для іншого генотипу під впливом зовнішніх факторів.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Фенокопії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не успадковуються. Один і той самий фактор залежно від часу і тривалості впливу може спричинити різні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фенокопії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відповідають різним мутаціям. Одну й ту саму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фенокопію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можуть спричинити різні фактори: кліматичні, фізичні, хімічні, біологічні. Якщо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фенокопії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не мають пристосувального значення (наприклад результат опромінення), а являють собою аномалії і каліцтва, то вони називаються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морфозами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>. Прикладом адаптивних модифікацій може бути розвиток м’язової і кісткової систем людини в результаті фізичних навантажень.</w:t>
      </w:r>
    </w:p>
    <w:p w:rsidR="001E0DB6" w:rsidRPr="00A42C85" w:rsidRDefault="001E0DB6" w:rsidP="001E0DB6">
      <w:pPr>
        <w:pStyle w:val="13"/>
        <w:spacing w:line="240" w:lineRule="auto"/>
        <w:rPr>
          <w:sz w:val="28"/>
          <w:szCs w:val="28"/>
        </w:rPr>
      </w:pPr>
      <w:r w:rsidRPr="00A42C85">
        <w:rPr>
          <w:sz w:val="28"/>
          <w:szCs w:val="28"/>
        </w:rPr>
        <w:t>3.</w:t>
      </w:r>
      <w:r w:rsidRPr="00A42C85">
        <w:rPr>
          <w:sz w:val="28"/>
          <w:szCs w:val="28"/>
        </w:rPr>
        <w:tab/>
        <w:t>Статистичні закономірності модифікаційної мінливості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Межі модифікаційної мінливості зумовлені реакцією генотипу організму на навколишнє середовище і називаються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нормою реакції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. Норма реакції генетично детермінована, а отже, якщо під дією навколишнього середовища вона розширюється, зміни в межах норми реакції успадковуються. Самі зміни у фенотипі не успадковуються. Отже, норма реакції — це здатність генотипу формувати різні фенотипи в онтогенезі, залежно від умов середовища. Кожен вид має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межі норми реакції.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особину певного виду не можна вигодувати до маси, що в багато разів перевищує середньостатистичну масу для цього виду.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Особливістю модифікаційної мінливості є статистична закономірність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варіаційних рядів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(від латин. </w:t>
      </w:r>
      <w:proofErr w:type="spellStart"/>
      <w:r w:rsidRPr="00A42C85">
        <w:rPr>
          <w:rFonts w:ascii="Times New Roman" w:hAnsi="Times New Roman" w:cs="Times New Roman"/>
          <w:i/>
          <w:sz w:val="28"/>
          <w:szCs w:val="28"/>
          <w:lang w:val="uk-UA"/>
        </w:rPr>
        <w:t>варіатіо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— зміна) — послідовного відображення проявів неспадкової мінливості, яке складається з окремих значень видозмін, розміщених у порядку збільшення або зменшення кількісного вираження ознаки. Графічним відображенням проявів модифікаційної мінливості є варіаційна крива.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Варіаційна крива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— це графічне зображення кількісних показників мінливості певної ознаки (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варіанти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>), яке ілюструє межі модифікаційної мінливості та частоту зустрічальності окремих варіант.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>Варіаційна крива відображує і кількісний показник, і частоту випадків із цим кількісним показником, тобто відображує норму реакції. Із варіаційної кривої видно, що найчастіше трапляються особини із середньою нормою реакції.</w:t>
      </w:r>
    </w:p>
    <w:p w:rsidR="001E0DB6" w:rsidRPr="00A42C85" w:rsidRDefault="001E0DB6" w:rsidP="001E0DB6">
      <w:pPr>
        <w:pStyle w:val="13"/>
        <w:spacing w:line="240" w:lineRule="auto"/>
        <w:ind w:firstLine="0"/>
        <w:rPr>
          <w:sz w:val="28"/>
          <w:szCs w:val="28"/>
        </w:rPr>
      </w:pPr>
      <w:r w:rsidRPr="00A42C85">
        <w:rPr>
          <w:sz w:val="28"/>
          <w:szCs w:val="28"/>
        </w:rPr>
        <w:t>4.</w:t>
      </w:r>
      <w:r w:rsidRPr="00A42C85">
        <w:rPr>
          <w:sz w:val="28"/>
          <w:szCs w:val="28"/>
        </w:rPr>
        <w:tab/>
      </w:r>
      <w:proofErr w:type="spellStart"/>
      <w:r w:rsidRPr="00A42C85">
        <w:rPr>
          <w:sz w:val="28"/>
          <w:szCs w:val="28"/>
        </w:rPr>
        <w:t>Комбінативна</w:t>
      </w:r>
      <w:proofErr w:type="spellEnd"/>
      <w:r w:rsidRPr="00A42C85">
        <w:rPr>
          <w:sz w:val="28"/>
          <w:szCs w:val="28"/>
        </w:rPr>
        <w:t xml:space="preserve"> мінливість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A42C85">
        <w:rPr>
          <w:sz w:val="28"/>
          <w:szCs w:val="28"/>
          <w:lang w:val="uk-UA"/>
        </w:rPr>
        <w:t xml:space="preserve">Спадкова мінливість пов’язана зі змінами генотипу. Вона поділяється на </w:t>
      </w:r>
      <w:proofErr w:type="spellStart"/>
      <w:r w:rsidRPr="00A42C85">
        <w:rPr>
          <w:sz w:val="28"/>
          <w:szCs w:val="28"/>
          <w:lang w:val="uk-UA"/>
        </w:rPr>
        <w:t>комбінативну</w:t>
      </w:r>
      <w:proofErr w:type="spellEnd"/>
      <w:r w:rsidRPr="00A42C85">
        <w:rPr>
          <w:sz w:val="28"/>
          <w:szCs w:val="28"/>
          <w:lang w:val="uk-UA"/>
        </w:rPr>
        <w:t xml:space="preserve"> і мутаційну.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proofErr w:type="spellStart"/>
      <w:r w:rsidRPr="00A42C85">
        <w:rPr>
          <w:b/>
          <w:i/>
          <w:sz w:val="28"/>
          <w:szCs w:val="28"/>
          <w:lang w:val="uk-UA"/>
        </w:rPr>
        <w:t>Комбінативна</w:t>
      </w:r>
      <w:proofErr w:type="spellEnd"/>
      <w:r w:rsidRPr="00A42C85">
        <w:rPr>
          <w:b/>
          <w:i/>
          <w:sz w:val="28"/>
          <w:szCs w:val="28"/>
          <w:lang w:val="uk-UA"/>
        </w:rPr>
        <w:t xml:space="preserve"> мінливість</w:t>
      </w:r>
      <w:r w:rsidRPr="00A42C85">
        <w:rPr>
          <w:sz w:val="28"/>
          <w:szCs w:val="28"/>
          <w:lang w:val="uk-UA"/>
        </w:rPr>
        <w:t xml:space="preserve"> — це поява нових поєднань ознак унаслідок </w:t>
      </w:r>
      <w:proofErr w:type="spellStart"/>
      <w:r w:rsidRPr="00A42C85">
        <w:rPr>
          <w:sz w:val="28"/>
          <w:szCs w:val="28"/>
          <w:lang w:val="uk-UA"/>
        </w:rPr>
        <w:t>перекомбінації</w:t>
      </w:r>
      <w:proofErr w:type="spellEnd"/>
      <w:r w:rsidRPr="00A42C85">
        <w:rPr>
          <w:sz w:val="28"/>
          <w:szCs w:val="28"/>
          <w:lang w:val="uk-UA"/>
        </w:rPr>
        <w:t xml:space="preserve"> генів (нових поєднань генів у генотипі).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proofErr w:type="spellStart"/>
      <w:r w:rsidRPr="00A42C85">
        <w:rPr>
          <w:sz w:val="28"/>
          <w:szCs w:val="28"/>
          <w:lang w:val="uk-UA"/>
        </w:rPr>
        <w:t>Комбінативна</w:t>
      </w:r>
      <w:proofErr w:type="spellEnd"/>
      <w:r w:rsidRPr="00A42C85">
        <w:rPr>
          <w:sz w:val="28"/>
          <w:szCs w:val="28"/>
          <w:lang w:val="uk-UA"/>
        </w:rPr>
        <w:t xml:space="preserve"> мінливість виникає в організмів у результаті трьох основних процесів, незалежних один від одного.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b/>
          <w:sz w:val="28"/>
          <w:szCs w:val="28"/>
          <w:lang w:val="uk-UA"/>
        </w:rPr>
      </w:pPr>
      <w:r w:rsidRPr="00A42C85">
        <w:rPr>
          <w:b/>
          <w:sz w:val="28"/>
          <w:szCs w:val="28"/>
          <w:lang w:val="uk-UA"/>
        </w:rPr>
        <w:t xml:space="preserve">Причини </w:t>
      </w:r>
      <w:proofErr w:type="spellStart"/>
      <w:r w:rsidRPr="00A42C85">
        <w:rPr>
          <w:b/>
          <w:sz w:val="28"/>
          <w:szCs w:val="28"/>
          <w:lang w:val="uk-UA"/>
        </w:rPr>
        <w:t>комбінативної</w:t>
      </w:r>
      <w:proofErr w:type="spellEnd"/>
      <w:r w:rsidRPr="00A42C85">
        <w:rPr>
          <w:b/>
          <w:sz w:val="28"/>
          <w:szCs w:val="28"/>
          <w:lang w:val="uk-UA"/>
        </w:rPr>
        <w:t xml:space="preserve"> мінливості: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A42C85">
        <w:rPr>
          <w:sz w:val="28"/>
          <w:szCs w:val="28"/>
          <w:lang w:val="uk-UA"/>
        </w:rPr>
        <w:lastRenderedPageBreak/>
        <w:t>1.</w:t>
      </w:r>
      <w:r w:rsidRPr="00A42C85">
        <w:rPr>
          <w:sz w:val="28"/>
          <w:szCs w:val="28"/>
          <w:lang w:val="uk-UA"/>
        </w:rPr>
        <w:tab/>
        <w:t>Незалежне розходження хромосом під час мейозу.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A42C85">
        <w:rPr>
          <w:sz w:val="28"/>
          <w:szCs w:val="28"/>
          <w:lang w:val="uk-UA"/>
        </w:rPr>
        <w:t>2.</w:t>
      </w:r>
      <w:r w:rsidRPr="00A42C85">
        <w:rPr>
          <w:sz w:val="28"/>
          <w:szCs w:val="28"/>
          <w:lang w:val="uk-UA"/>
        </w:rPr>
        <w:tab/>
        <w:t>Випадкове сполучення хромосом під час запліднення.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A42C85">
        <w:rPr>
          <w:sz w:val="28"/>
          <w:szCs w:val="28"/>
          <w:lang w:val="uk-UA"/>
        </w:rPr>
        <w:t>3.</w:t>
      </w:r>
      <w:r w:rsidRPr="00A42C85">
        <w:rPr>
          <w:sz w:val="28"/>
          <w:szCs w:val="28"/>
          <w:lang w:val="uk-UA"/>
        </w:rPr>
        <w:tab/>
        <w:t>Кросинговер.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A42C85">
        <w:rPr>
          <w:sz w:val="28"/>
          <w:szCs w:val="28"/>
          <w:lang w:val="uk-UA"/>
        </w:rPr>
        <w:t xml:space="preserve">Процес формування </w:t>
      </w:r>
      <w:proofErr w:type="spellStart"/>
      <w:r w:rsidRPr="00A42C85">
        <w:rPr>
          <w:sz w:val="28"/>
          <w:szCs w:val="28"/>
          <w:lang w:val="uk-UA"/>
        </w:rPr>
        <w:t>кросоверних</w:t>
      </w:r>
      <w:proofErr w:type="spellEnd"/>
      <w:r w:rsidRPr="00A42C85">
        <w:rPr>
          <w:sz w:val="28"/>
          <w:szCs w:val="28"/>
          <w:lang w:val="uk-UA"/>
        </w:rPr>
        <w:t xml:space="preserve"> хромосом називають </w:t>
      </w:r>
      <w:r w:rsidRPr="00A42C85">
        <w:rPr>
          <w:b/>
          <w:i/>
          <w:sz w:val="28"/>
          <w:szCs w:val="28"/>
          <w:lang w:val="uk-UA"/>
        </w:rPr>
        <w:t>рекомбінацією</w:t>
      </w:r>
      <w:r w:rsidRPr="00A42C85">
        <w:rPr>
          <w:sz w:val="28"/>
          <w:szCs w:val="28"/>
          <w:lang w:val="uk-UA"/>
        </w:rPr>
        <w:t>. Він різко підвищує різноманітність гамет.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A42C85">
        <w:rPr>
          <w:sz w:val="28"/>
          <w:szCs w:val="28"/>
          <w:lang w:val="uk-UA"/>
        </w:rPr>
        <w:t xml:space="preserve">У результаті </w:t>
      </w:r>
      <w:proofErr w:type="spellStart"/>
      <w:r w:rsidRPr="00A42C85">
        <w:rPr>
          <w:sz w:val="28"/>
          <w:szCs w:val="28"/>
          <w:lang w:val="uk-UA"/>
        </w:rPr>
        <w:t>комбінативної</w:t>
      </w:r>
      <w:proofErr w:type="spellEnd"/>
      <w:r w:rsidRPr="00A42C85">
        <w:rPr>
          <w:sz w:val="28"/>
          <w:szCs w:val="28"/>
          <w:lang w:val="uk-UA"/>
        </w:rPr>
        <w:t xml:space="preserve"> мінливості спадкові фактори (гени) не змінюються, але виникають їхні нові поєднання, що призводить до появи організмів з іншим генотипом і фенотипом (гібридів). Нові комбінації генів виникають часто й легко, але так само легко й руйнуються.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Джерелом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комбінативної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мінливості є статеве розмноження організмів, унаслідок якого виникає велика різноманітність генотипів. Кожен організм має велику кількість генів, тому комбінування генів при статевому розмноженні веде до формування нового унікального генотипу та фенотипу. У кожного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потомка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є ознаки, що властиві для батька й матері. Але навіть серед найближчих родичів не можна відшукати двох абсолютно однакових людей (виключення —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однояйцеві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близнюки). У чому ж полягають причини такої великої різноманітності? Вони полягають у явищі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комбінативної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мінливості.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Проте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комбінативна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мінливість виникає у багатьох організмів, які розмножуються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нестатево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Наприклад, у мікроорганізмів виникли своєрідні механізми, що призводять до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комбінативної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мінливості,—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трансформація і трансдукція.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У прокаріотів можлива передача спадкової інформації від клітини до клітини за участю вірусів-бактеріофагів. Це свідчить про велике значення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комбінативної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мінливості для еволюції та видоутворення. Ч. Дарвін надавав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комбінативній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мінливості великого значення, вважаючи, що разом із природним добором їй належить важлива роль у створенні нових форм (як у природі, так і в господарстві людини). Проте виникнення видів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br/>
        <w:t>у результаті тільки гібридизації — явище дуже рідкісне.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комбінативною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мінливістю пов’язане явище гетерозису.</w:t>
      </w:r>
    </w:p>
    <w:p w:rsidR="001E0DB6" w:rsidRPr="00A42C85" w:rsidRDefault="001E0DB6" w:rsidP="001E0DB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C8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Гетерозис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(від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грец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42C85">
        <w:rPr>
          <w:rFonts w:ascii="Times New Roman" w:hAnsi="Times New Roman" w:cs="Times New Roman"/>
          <w:i/>
          <w:sz w:val="28"/>
          <w:szCs w:val="28"/>
          <w:lang w:val="uk-UA"/>
        </w:rPr>
        <w:t>heteroisis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— видозміни, перетворення), або </w:t>
      </w:r>
      <w:r w:rsidRPr="00A42C85">
        <w:rPr>
          <w:rFonts w:ascii="Times New Roman" w:hAnsi="Times New Roman" w:cs="Times New Roman"/>
          <w:b/>
          <w:i/>
          <w:sz w:val="28"/>
          <w:szCs w:val="28"/>
          <w:lang w:val="uk-UA"/>
        </w:rPr>
        <w:t>гібридна сила</w:t>
      </w:r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,— явище, коли перше покоління </w:t>
      </w:r>
      <w:hyperlink r:id="rId11" w:tooltip="Гібрид" w:history="1">
        <w:r w:rsidRPr="00A42C8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uk-UA"/>
          </w:rPr>
          <w:t>гібридів</w:t>
        </w:r>
      </w:hyperlink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, одержаних у результаті неспорідненого </w:t>
      </w:r>
      <w:hyperlink r:id="rId12" w:tooltip="Схрещування (ще не написана)" w:history="1">
        <w:r w:rsidRPr="00A42C8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uk-UA"/>
          </w:rPr>
          <w:t>схрещування</w:t>
        </w:r>
      </w:hyperlink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, має підвищені життєздатність, продуктивність, ріст, стійкість проти шкідників, </w:t>
      </w:r>
      <w:proofErr w:type="spellStart"/>
      <w:r w:rsidRPr="00A42C85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42C85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1E0DB6" w:rsidRPr="00A42C85" w:rsidRDefault="001E0DB6" w:rsidP="001E0DB6">
      <w:pPr>
        <w:pStyle w:val="a4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proofErr w:type="spellStart"/>
      <w:r w:rsidRPr="00A42C85">
        <w:rPr>
          <w:sz w:val="28"/>
          <w:szCs w:val="28"/>
          <w:lang w:val="uk-UA"/>
        </w:rPr>
        <w:t>Комбінативна</w:t>
      </w:r>
      <w:proofErr w:type="spellEnd"/>
      <w:r w:rsidRPr="00A42C85">
        <w:rPr>
          <w:sz w:val="28"/>
          <w:szCs w:val="28"/>
          <w:lang w:val="uk-UA"/>
        </w:rPr>
        <w:t xml:space="preserve"> мінливість не призводить до значних змін генотипу, що потрібні для виникнення нових видів. Такі зміни виникають унаслідок мутацій.</w:t>
      </w:r>
    </w:p>
    <w:p w:rsidR="001E0DB6" w:rsidRPr="00A42C85" w:rsidRDefault="001E0DB6" w:rsidP="001E0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0DB6" w:rsidRPr="00A42C85" w:rsidRDefault="001E0DB6" w:rsidP="001E0DB6">
      <w:pPr>
        <w:pStyle w:val="a4"/>
        <w:shd w:val="clear" w:color="auto" w:fill="FFFFFF"/>
        <w:spacing w:before="0" w:beforeAutospacing="0" w:after="120" w:afterAutospacing="0" w:line="360" w:lineRule="auto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A42C85">
        <w:rPr>
          <w:b/>
          <w:sz w:val="28"/>
          <w:szCs w:val="28"/>
          <w:lang w:val="en-US"/>
        </w:rPr>
        <w:t>VIII</w:t>
      </w:r>
      <w:r w:rsidRPr="00A42C85">
        <w:rPr>
          <w:b/>
          <w:sz w:val="28"/>
          <w:szCs w:val="28"/>
          <w:lang w:val="uk-UA"/>
        </w:rPr>
        <w:t>. Повідомлення домашнього завдання</w:t>
      </w:r>
    </w:p>
    <w:p w:rsidR="001E0DB6" w:rsidRPr="00A42C85" w:rsidRDefault="00A42C85" w:rsidP="001E0DB6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</w:t>
      </w:r>
      <w:r w:rsidR="001E0DB6" w:rsidRPr="00A42C85">
        <w:rPr>
          <w:sz w:val="28"/>
          <w:szCs w:val="28"/>
          <w:lang w:val="uk-UA"/>
        </w:rPr>
        <w:t xml:space="preserve"> параграф </w:t>
      </w:r>
      <w:r>
        <w:rPr>
          <w:sz w:val="28"/>
          <w:szCs w:val="28"/>
          <w:lang w:val="uk-UA"/>
        </w:rPr>
        <w:t xml:space="preserve">39-40 </w:t>
      </w:r>
      <w:r w:rsidR="001E0DB6" w:rsidRPr="00A42C85">
        <w:rPr>
          <w:sz w:val="28"/>
          <w:szCs w:val="28"/>
          <w:lang w:val="uk-UA"/>
        </w:rPr>
        <w:t>підручника.</w:t>
      </w:r>
    </w:p>
    <w:p w:rsidR="001E0DB6" w:rsidRPr="00B10058" w:rsidRDefault="001E0DB6" w:rsidP="001E0DB6">
      <w:pPr>
        <w:pStyle w:val="a4"/>
        <w:shd w:val="clear" w:color="auto" w:fill="FFFFFF"/>
        <w:spacing w:before="0" w:beforeAutospacing="0" w:after="120" w:afterAutospacing="0" w:line="360" w:lineRule="auto"/>
        <w:contextualSpacing/>
        <w:jc w:val="both"/>
        <w:textAlignment w:val="baseline"/>
        <w:rPr>
          <w:b/>
          <w:color w:val="373737"/>
          <w:sz w:val="28"/>
          <w:szCs w:val="28"/>
          <w:lang w:val="uk-UA"/>
        </w:rPr>
      </w:pPr>
      <w:bookmarkStart w:id="0" w:name="_GoBack"/>
      <w:bookmarkEnd w:id="0"/>
    </w:p>
    <w:p w:rsidR="00EC61D0" w:rsidRPr="001E0DB6" w:rsidRDefault="00EC61D0">
      <w:pPr>
        <w:rPr>
          <w:lang w:val="uk-UA"/>
        </w:rPr>
      </w:pPr>
    </w:p>
    <w:sectPr w:rsidR="00EC61D0" w:rsidRPr="001E0D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" w15:restartNumberingAfterBreak="0">
    <w:nsid w:val="009451A4"/>
    <w:multiLevelType w:val="hybridMultilevel"/>
    <w:tmpl w:val="A010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5056"/>
    <w:multiLevelType w:val="hybridMultilevel"/>
    <w:tmpl w:val="621E9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74EB5"/>
    <w:multiLevelType w:val="hybridMultilevel"/>
    <w:tmpl w:val="1BA4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21F01"/>
    <w:multiLevelType w:val="hybridMultilevel"/>
    <w:tmpl w:val="FE08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75294"/>
    <w:multiLevelType w:val="hybridMultilevel"/>
    <w:tmpl w:val="B1CA097C"/>
    <w:lvl w:ilvl="0" w:tplc="11181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E877F6"/>
    <w:multiLevelType w:val="multilevel"/>
    <w:tmpl w:val="D4320448"/>
    <w:lvl w:ilvl="0">
      <w:start w:val="1"/>
      <w:numFmt w:val="bullet"/>
      <w:lvlText w:val="•"/>
      <w:lvlJc w:val="left"/>
      <w:pPr>
        <w:tabs>
          <w:tab w:val="num" w:pos="937"/>
        </w:tabs>
        <w:ind w:left="937" w:hanging="397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3F"/>
    <w:rsid w:val="0013593F"/>
    <w:rsid w:val="001E0DB6"/>
    <w:rsid w:val="007802C7"/>
    <w:rsid w:val="00A42C85"/>
    <w:rsid w:val="00E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2676"/>
  <w15:chartTrackingRefBased/>
  <w15:docId w15:val="{CE726E5C-74C6-45A9-97F8-33928A71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DB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B6"/>
    <w:pPr>
      <w:ind w:left="720"/>
      <w:contextualSpacing/>
    </w:pPr>
  </w:style>
  <w:style w:type="paragraph" w:styleId="a4">
    <w:name w:val="Normal (Web)"/>
    <w:basedOn w:val="a"/>
    <w:unhideWhenUsed/>
    <w:rsid w:val="001E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E0DB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E0DB6"/>
    <w:rPr>
      <w:b/>
      <w:bCs/>
    </w:rPr>
  </w:style>
  <w:style w:type="character" w:styleId="a7">
    <w:name w:val="Hyperlink"/>
    <w:basedOn w:val="a0"/>
    <w:semiHidden/>
    <w:unhideWhenUsed/>
    <w:rsid w:val="001E0DB6"/>
    <w:rPr>
      <w:color w:val="0000FF"/>
      <w:u w:val="single"/>
    </w:rPr>
  </w:style>
  <w:style w:type="paragraph" w:customStyle="1" w:styleId="13">
    <w:name w:val="13 кг"/>
    <w:basedOn w:val="a4"/>
    <w:rsid w:val="001E0DB6"/>
    <w:pPr>
      <w:spacing w:before="0" w:beforeAutospacing="0" w:after="0" w:afterAutospacing="0" w:line="360" w:lineRule="auto"/>
      <w:ind w:firstLine="340"/>
      <w:jc w:val="both"/>
    </w:pPr>
    <w:rPr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1834" TargetMode="External"/><Relationship Id="rId12" Type="http://schemas.openxmlformats.org/officeDocument/2006/relationships/hyperlink" Target="http://uk.wikipedia.org/w/index.php?title=%D0%A1%D1%85%D1%80%D0%B5%D1%89%D1%83%D0%B2%D0%B0%D0%BD%D0%BD%D1%8F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/index.php?title=%D0%9F%D1%80%D0%B5%D0%B4%D0%BA%D0%B8&amp;action=edit&amp;redlink=1" TargetMode="External"/><Relationship Id="rId11" Type="http://schemas.openxmlformats.org/officeDocument/2006/relationships/hyperlink" Target="http://uk.wikipedia.org/wiki/%D0%93%D1%96%D0%B1%D1%80%D0%B8%D0%B4" TargetMode="External"/><Relationship Id="rId5" Type="http://schemas.openxmlformats.org/officeDocument/2006/relationships/hyperlink" Target="http://uk.wikipedia.org/wiki/%D0%9E%D1%80%D0%B3%D0%B0%D0%BD%D1%96%D0%B7%D0%BC" TargetMode="External"/><Relationship Id="rId10" Type="http://schemas.openxmlformats.org/officeDocument/2006/relationships/hyperlink" Target="http://ru.wikipedia.org/wiki/%D0%AD%D0%B2%D0%BE%D0%BB%D1%8E%D1%86%D0%B8%D0%BE%D0%BD%D0%BD%D0%BE%D0%B5_%D1%83%D1%87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7%D0%BE%D0%BE%D0%BB%D0%BE%D0%B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6252</Words>
  <Characters>3565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3</cp:revision>
  <dcterms:created xsi:type="dcterms:W3CDTF">2022-03-17T18:17:00Z</dcterms:created>
  <dcterms:modified xsi:type="dcterms:W3CDTF">2022-03-17T18:18:00Z</dcterms:modified>
</cp:coreProperties>
</file>