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F0" w:rsidRPr="00F51A93" w:rsidRDefault="000843E7" w:rsidP="00F51A93">
      <w:pPr>
        <w:spacing w:after="0"/>
        <w:rPr>
          <w:rFonts w:ascii="Times New Roman" w:hAnsi="Times New Roman" w:cs="Times New Roman"/>
          <w:b/>
          <w:sz w:val="32"/>
        </w:rPr>
      </w:pPr>
      <w:r w:rsidRPr="00F51A93">
        <w:rPr>
          <w:rFonts w:ascii="Times New Roman" w:hAnsi="Times New Roman" w:cs="Times New Roman"/>
          <w:b/>
          <w:sz w:val="32"/>
        </w:rPr>
        <w:t xml:space="preserve">Тематичне оцінювання по темі </w:t>
      </w:r>
      <w:r w:rsidR="00E8285F" w:rsidRPr="00F51A93">
        <w:rPr>
          <w:rFonts w:ascii="Times New Roman" w:hAnsi="Times New Roman" w:cs="Times New Roman"/>
          <w:b/>
          <w:sz w:val="32"/>
        </w:rPr>
        <w:t>«Права і свободи людини»</w:t>
      </w:r>
    </w:p>
    <w:p w:rsidR="000843E7" w:rsidRPr="00F51A93" w:rsidRDefault="000843E7" w:rsidP="00F51A93">
      <w:pPr>
        <w:spacing w:after="0"/>
        <w:rPr>
          <w:rFonts w:ascii="Times New Roman" w:hAnsi="Times New Roman" w:cs="Times New Roman"/>
          <w:b/>
          <w:sz w:val="32"/>
        </w:rPr>
      </w:pPr>
      <w:r w:rsidRPr="00F51A93">
        <w:rPr>
          <w:rFonts w:ascii="Times New Roman" w:hAnsi="Times New Roman" w:cs="Times New Roman"/>
          <w:b/>
          <w:sz w:val="32"/>
        </w:rPr>
        <w:t>Варіант-1</w:t>
      </w:r>
    </w:p>
    <w:p w:rsidR="000843E7" w:rsidRPr="00F51A93" w:rsidRDefault="000843E7" w:rsidP="00F51A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Гуманізм – це система ідей і поглядів на людину як найменшу соціальну цінність:</w:t>
      </w:r>
    </w:p>
    <w:p w:rsidR="000843E7" w:rsidRPr="00F51A93" w:rsidRDefault="000843E7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А)Так       Б)Ні</w:t>
      </w:r>
    </w:p>
    <w:p w:rsidR="000843E7" w:rsidRPr="00F51A93" w:rsidRDefault="000843E7" w:rsidP="00F51A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Коли Генеральна Асамблея ООН прийняла Загальну декларацію прав людини:</w:t>
      </w:r>
    </w:p>
    <w:p w:rsidR="000843E7" w:rsidRPr="00F51A93" w:rsidRDefault="000843E7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А)10.12.1947р.   Б)10.12.1948р.   В)10.12.1949р.   Г)29.10.1969р.</w:t>
      </w:r>
    </w:p>
    <w:p w:rsidR="000843E7" w:rsidRPr="00F51A93" w:rsidRDefault="000843E7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       3. </w:t>
      </w:r>
      <w:proofErr w:type="spellStart"/>
      <w:r w:rsidRPr="00F51A93">
        <w:rPr>
          <w:rFonts w:ascii="Times New Roman" w:hAnsi="Times New Roman" w:cs="Times New Roman"/>
          <w:sz w:val="32"/>
        </w:rPr>
        <w:t>Продовжіть</w:t>
      </w:r>
      <w:proofErr w:type="spellEnd"/>
      <w:r w:rsidRPr="00F51A93">
        <w:rPr>
          <w:rFonts w:ascii="Times New Roman" w:hAnsi="Times New Roman" w:cs="Times New Roman"/>
          <w:sz w:val="32"/>
        </w:rPr>
        <w:t xml:space="preserve"> речення: «Людська гідність – основа…»:</w:t>
      </w:r>
    </w:p>
    <w:p w:rsidR="000843E7" w:rsidRPr="00F51A93" w:rsidRDefault="000843E7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А)природного права   Б)позитивного права.   В)</w:t>
      </w:r>
      <w:proofErr w:type="spellStart"/>
      <w:r w:rsidRPr="00F51A93">
        <w:rPr>
          <w:rFonts w:ascii="Times New Roman" w:hAnsi="Times New Roman" w:cs="Times New Roman"/>
          <w:sz w:val="32"/>
        </w:rPr>
        <w:t>загальносоціального</w:t>
      </w:r>
      <w:proofErr w:type="spellEnd"/>
      <w:r w:rsidRPr="00F51A93">
        <w:rPr>
          <w:rFonts w:ascii="Times New Roman" w:hAnsi="Times New Roman" w:cs="Times New Roman"/>
          <w:sz w:val="32"/>
        </w:rPr>
        <w:t xml:space="preserve"> права   Г)соціального договору.</w:t>
      </w:r>
    </w:p>
    <w:p w:rsidR="000843E7" w:rsidRPr="00F51A93" w:rsidRDefault="000843E7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4. Який принцип було покладено в основу всіх прав Загальної декларації прав людини</w:t>
      </w:r>
    </w:p>
    <w:p w:rsidR="000843E7" w:rsidRPr="00F51A93" w:rsidRDefault="000843E7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А)рівноправ’я   Б)свободи   В)громадянства   Г)рівності</w:t>
      </w:r>
    </w:p>
    <w:p w:rsidR="000843E7" w:rsidRPr="00F51A93" w:rsidRDefault="000843E7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5. У якому місті перебуває Європейський суд з прав людини?</w:t>
      </w:r>
    </w:p>
    <w:p w:rsidR="000843E7" w:rsidRPr="00F51A93" w:rsidRDefault="000843E7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А)Варшаві   Б)</w:t>
      </w:r>
      <w:proofErr w:type="spellStart"/>
      <w:r w:rsidRPr="00F51A93">
        <w:rPr>
          <w:rFonts w:ascii="Times New Roman" w:hAnsi="Times New Roman" w:cs="Times New Roman"/>
          <w:sz w:val="32"/>
        </w:rPr>
        <w:t>Стразбурзі</w:t>
      </w:r>
      <w:proofErr w:type="spellEnd"/>
      <w:r w:rsidRPr="00F51A93">
        <w:rPr>
          <w:rFonts w:ascii="Times New Roman" w:hAnsi="Times New Roman" w:cs="Times New Roman"/>
          <w:sz w:val="32"/>
        </w:rPr>
        <w:t xml:space="preserve">   В)Лондоні   Г)Гаазі.</w:t>
      </w:r>
    </w:p>
    <w:p w:rsidR="00BE7AA2" w:rsidRPr="00F51A93" w:rsidRDefault="000843E7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6. </w:t>
      </w:r>
      <w:r w:rsidR="00BE7AA2" w:rsidRPr="00F51A93">
        <w:rPr>
          <w:rFonts w:ascii="Times New Roman" w:hAnsi="Times New Roman" w:cs="Times New Roman"/>
          <w:sz w:val="32"/>
        </w:rPr>
        <w:t xml:space="preserve">Відомий філософ, який розрізняв закони природи і закони, встановлені самими людьми. Він доводив, що за своєю природою люди можуть бути нерівними:одні – рабами, інші-вільними. </w:t>
      </w:r>
    </w:p>
    <w:p w:rsidR="00BE7AA2" w:rsidRDefault="00BE7AA2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А)Цицерон   Б)Аквінський   В)Аристотель   Г)Вольтер.</w:t>
      </w:r>
    </w:p>
    <w:p w:rsidR="00F51A93" w:rsidRPr="00F51A93" w:rsidRDefault="00F51A93" w:rsidP="00F51A93">
      <w:pPr>
        <w:pStyle w:val="a3"/>
        <w:spacing w:after="0"/>
        <w:rPr>
          <w:rFonts w:ascii="Times New Roman" w:hAnsi="Times New Roman" w:cs="Times New Roman"/>
          <w:sz w:val="32"/>
        </w:rPr>
      </w:pPr>
    </w:p>
    <w:p w:rsidR="00BE7AA2" w:rsidRPr="00F51A93" w:rsidRDefault="00BE7AA2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7. Заповніть схему </w:t>
      </w:r>
    </w:p>
    <w:p w:rsidR="000843E7" w:rsidRPr="00F51A93" w:rsidRDefault="00BE7AA2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rect id="_x0000_s1026" style="position:absolute;margin-left:4.9pt;margin-top:3.45pt;width:483pt;height:32.25pt;z-index:251658240">
            <v:textbox style="mso-next-textbox:#_x0000_s1026">
              <w:txbxContent>
                <w:p w:rsidR="00BE7AA2" w:rsidRPr="00BE7AA2" w:rsidRDefault="00BE7AA2" w:rsidP="00BE7AA2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E7AA2">
                    <w:rPr>
                      <w:rFonts w:ascii="Times New Roman" w:hAnsi="Times New Roman" w:cs="Times New Roman"/>
                      <w:sz w:val="28"/>
                    </w:rPr>
                    <w:t>Міжнародні документи, у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BE7AA2">
                    <w:rPr>
                      <w:rFonts w:ascii="Times New Roman" w:hAnsi="Times New Roman" w:cs="Times New Roman"/>
                      <w:sz w:val="28"/>
                    </w:rPr>
                    <w:t>яких закріплені права людини</w:t>
                  </w:r>
                </w:p>
              </w:txbxContent>
            </v:textbox>
          </v:rect>
        </w:pict>
      </w:r>
    </w:p>
    <w:p w:rsidR="000843E7" w:rsidRPr="00F51A93" w:rsidRDefault="00BE7AA2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margin-left:433.9pt;margin-top:17.15pt;width:19.5pt;height:22.5pt;z-index:251665408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33" type="#_x0000_t67" style="position:absolute;margin-left:354.4pt;margin-top:17.15pt;width:19.5pt;height:22.5pt;z-index:251664384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32" type="#_x0000_t67" style="position:absolute;margin-left:281.65pt;margin-top:17.15pt;width:19.5pt;height:22.5pt;z-index:251663360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31" type="#_x0000_t67" style="position:absolute;margin-left:220.9pt;margin-top:17.15pt;width:19.5pt;height:22.5pt;z-index:251662336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30" type="#_x0000_t67" style="position:absolute;margin-left:149.65pt;margin-top:15.65pt;width:19.5pt;height:22.5pt;z-index:251661312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29" type="#_x0000_t67" style="position:absolute;margin-left:96.4pt;margin-top:15.65pt;width:19.5pt;height:22.5pt;z-index:251660288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28" type="#_x0000_t67" style="position:absolute;margin-left:34.9pt;margin-top:15.65pt;width:19.5pt;height:22.5pt;z-index:251659264">
            <v:textbox style="layout-flow:vertical-ideographic"/>
          </v:shape>
        </w:pict>
      </w:r>
    </w:p>
    <w:p w:rsidR="000843E7" w:rsidRPr="00F51A93" w:rsidRDefault="000843E7" w:rsidP="00F51A93">
      <w:pPr>
        <w:spacing w:after="0"/>
        <w:rPr>
          <w:rFonts w:ascii="Times New Roman" w:hAnsi="Times New Roman" w:cs="Times New Roman"/>
          <w:sz w:val="32"/>
        </w:rPr>
      </w:pPr>
    </w:p>
    <w:p w:rsid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0843E7" w:rsidRDefault="00BE7AA2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8. Дайте визначення термінів: права людини, хартія, Рада Європи, міжнародні механізми захисту прав людини.</w:t>
      </w:r>
    </w:p>
    <w:p w:rsidR="00F51A93" w:rsidRP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D26ABE" w:rsidRDefault="00D26ABE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9. Назвіть шляхи захисту прав людини.</w:t>
      </w:r>
    </w:p>
    <w:p w:rsidR="00F51A93" w:rsidRP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D26ABE" w:rsidRDefault="00D26ABE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10. У чому полягає важливість Конвенції про права дитини?</w:t>
      </w:r>
    </w:p>
    <w:p w:rsidR="00F51A93" w:rsidRP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D26ABE" w:rsidRPr="00F51A93" w:rsidRDefault="00D26ABE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11.Назвіть відомі вам неурядові правозахисні організації та напрями їх діяльності.</w: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b/>
          <w:sz w:val="32"/>
        </w:rPr>
      </w:pPr>
      <w:r w:rsidRPr="00F51A93">
        <w:rPr>
          <w:rFonts w:ascii="Times New Roman" w:hAnsi="Times New Roman" w:cs="Times New Roman"/>
          <w:b/>
          <w:sz w:val="32"/>
        </w:rPr>
        <w:lastRenderedPageBreak/>
        <w:t>Тематичне оцінювання по темі «Права і свободи людини»</w: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b/>
          <w:sz w:val="32"/>
        </w:rPr>
      </w:pPr>
      <w:r w:rsidRPr="00F51A93">
        <w:rPr>
          <w:rFonts w:ascii="Times New Roman" w:hAnsi="Times New Roman" w:cs="Times New Roman"/>
          <w:b/>
          <w:sz w:val="32"/>
        </w:rPr>
        <w:t>Варіант-2</w:t>
      </w:r>
    </w:p>
    <w:p w:rsidR="00E8285F" w:rsidRPr="00F51A93" w:rsidRDefault="00E8285F" w:rsidP="00F51A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Гідність  – це внутрішня переконаність людини у своїй неперевершеності:</w:t>
      </w:r>
    </w:p>
    <w:p w:rsidR="00E8285F" w:rsidRPr="00F51A93" w:rsidRDefault="00E8285F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А)Так       Б)Ні</w:t>
      </w:r>
    </w:p>
    <w:p w:rsidR="00E8285F" w:rsidRPr="00F51A93" w:rsidRDefault="00E8285F" w:rsidP="00F51A9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Коли Генеральна Асамблея ООН прийняла </w:t>
      </w:r>
      <w:r w:rsidR="00BA447E" w:rsidRPr="00F51A93">
        <w:rPr>
          <w:rFonts w:ascii="Times New Roman" w:hAnsi="Times New Roman" w:cs="Times New Roman"/>
          <w:sz w:val="32"/>
        </w:rPr>
        <w:t>Конвенцію про</w:t>
      </w:r>
      <w:r w:rsidRPr="00F51A93">
        <w:rPr>
          <w:rFonts w:ascii="Times New Roman" w:hAnsi="Times New Roman" w:cs="Times New Roman"/>
          <w:sz w:val="32"/>
        </w:rPr>
        <w:t xml:space="preserve"> прав</w:t>
      </w:r>
      <w:r w:rsidR="00BA447E" w:rsidRPr="00F51A93">
        <w:rPr>
          <w:rFonts w:ascii="Times New Roman" w:hAnsi="Times New Roman" w:cs="Times New Roman"/>
          <w:sz w:val="32"/>
        </w:rPr>
        <w:t>а</w:t>
      </w:r>
      <w:r w:rsidRPr="00F51A93">
        <w:rPr>
          <w:rFonts w:ascii="Times New Roman" w:hAnsi="Times New Roman" w:cs="Times New Roman"/>
          <w:sz w:val="32"/>
        </w:rPr>
        <w:t xml:space="preserve"> </w:t>
      </w:r>
      <w:r w:rsidR="00BA447E" w:rsidRPr="00F51A93">
        <w:rPr>
          <w:rFonts w:ascii="Times New Roman" w:hAnsi="Times New Roman" w:cs="Times New Roman"/>
          <w:sz w:val="32"/>
        </w:rPr>
        <w:t xml:space="preserve"> дитини</w:t>
      </w:r>
      <w:r w:rsidRPr="00F51A93">
        <w:rPr>
          <w:rFonts w:ascii="Times New Roman" w:hAnsi="Times New Roman" w:cs="Times New Roman"/>
          <w:sz w:val="32"/>
        </w:rPr>
        <w:t>:</w:t>
      </w:r>
    </w:p>
    <w:p w:rsidR="00E8285F" w:rsidRPr="00F51A93" w:rsidRDefault="00E8285F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</w:t>
      </w:r>
      <w:r w:rsidR="00BA447E" w:rsidRPr="00F51A93">
        <w:rPr>
          <w:rFonts w:ascii="Times New Roman" w:hAnsi="Times New Roman" w:cs="Times New Roman"/>
          <w:sz w:val="32"/>
        </w:rPr>
        <w:t>2</w:t>
      </w:r>
      <w:r w:rsidRPr="00F51A93">
        <w:rPr>
          <w:rFonts w:ascii="Times New Roman" w:hAnsi="Times New Roman" w:cs="Times New Roman"/>
          <w:sz w:val="32"/>
        </w:rPr>
        <w:t>0.1</w:t>
      </w:r>
      <w:r w:rsidR="00BA447E" w:rsidRPr="00F51A93">
        <w:rPr>
          <w:rFonts w:ascii="Times New Roman" w:hAnsi="Times New Roman" w:cs="Times New Roman"/>
          <w:sz w:val="32"/>
        </w:rPr>
        <w:t>1</w:t>
      </w:r>
      <w:r w:rsidRPr="00F51A93">
        <w:rPr>
          <w:rFonts w:ascii="Times New Roman" w:hAnsi="Times New Roman" w:cs="Times New Roman"/>
          <w:sz w:val="32"/>
        </w:rPr>
        <w:t>.19</w:t>
      </w:r>
      <w:r w:rsidR="00BA447E" w:rsidRPr="00F51A93">
        <w:rPr>
          <w:rFonts w:ascii="Times New Roman" w:hAnsi="Times New Roman" w:cs="Times New Roman"/>
          <w:sz w:val="32"/>
        </w:rPr>
        <w:t>87р.   Б)2</w:t>
      </w:r>
      <w:r w:rsidRPr="00F51A93">
        <w:rPr>
          <w:rFonts w:ascii="Times New Roman" w:hAnsi="Times New Roman" w:cs="Times New Roman"/>
          <w:sz w:val="32"/>
        </w:rPr>
        <w:t>0.1</w:t>
      </w:r>
      <w:r w:rsidR="00BA447E" w:rsidRPr="00F51A93">
        <w:rPr>
          <w:rFonts w:ascii="Times New Roman" w:hAnsi="Times New Roman" w:cs="Times New Roman"/>
          <w:sz w:val="32"/>
        </w:rPr>
        <w:t>1.1988р.   В)2</w:t>
      </w:r>
      <w:r w:rsidRPr="00F51A93">
        <w:rPr>
          <w:rFonts w:ascii="Times New Roman" w:hAnsi="Times New Roman" w:cs="Times New Roman"/>
          <w:sz w:val="32"/>
        </w:rPr>
        <w:t>0.1</w:t>
      </w:r>
      <w:r w:rsidR="00BA447E" w:rsidRPr="00F51A93">
        <w:rPr>
          <w:rFonts w:ascii="Times New Roman" w:hAnsi="Times New Roman" w:cs="Times New Roman"/>
          <w:sz w:val="32"/>
        </w:rPr>
        <w:t>1</w:t>
      </w:r>
      <w:r w:rsidRPr="00F51A93">
        <w:rPr>
          <w:rFonts w:ascii="Times New Roman" w:hAnsi="Times New Roman" w:cs="Times New Roman"/>
          <w:sz w:val="32"/>
        </w:rPr>
        <w:t>.19</w:t>
      </w:r>
      <w:r w:rsidR="00BA447E" w:rsidRPr="00F51A93">
        <w:rPr>
          <w:rFonts w:ascii="Times New Roman" w:hAnsi="Times New Roman" w:cs="Times New Roman"/>
          <w:sz w:val="32"/>
        </w:rPr>
        <w:t>8</w:t>
      </w:r>
      <w:r w:rsidRPr="00F51A93">
        <w:rPr>
          <w:rFonts w:ascii="Times New Roman" w:hAnsi="Times New Roman" w:cs="Times New Roman"/>
          <w:sz w:val="32"/>
        </w:rPr>
        <w:t>9р.   Г)29.10.1969р.</w: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       3. </w:t>
      </w:r>
      <w:proofErr w:type="spellStart"/>
      <w:r w:rsidRPr="00F51A93">
        <w:rPr>
          <w:rFonts w:ascii="Times New Roman" w:hAnsi="Times New Roman" w:cs="Times New Roman"/>
          <w:sz w:val="32"/>
        </w:rPr>
        <w:t>Продовжіть</w:t>
      </w:r>
      <w:proofErr w:type="spellEnd"/>
      <w:r w:rsidRPr="00F51A93">
        <w:rPr>
          <w:rFonts w:ascii="Times New Roman" w:hAnsi="Times New Roman" w:cs="Times New Roman"/>
          <w:sz w:val="32"/>
        </w:rPr>
        <w:t xml:space="preserve"> речення: «</w:t>
      </w:r>
      <w:proofErr w:type="spellStart"/>
      <w:r w:rsidR="00BA447E" w:rsidRPr="00F51A93">
        <w:rPr>
          <w:rFonts w:ascii="Times New Roman" w:hAnsi="Times New Roman" w:cs="Times New Roman"/>
          <w:sz w:val="32"/>
        </w:rPr>
        <w:t>Органіація</w:t>
      </w:r>
      <w:proofErr w:type="spellEnd"/>
      <w:r w:rsidR="00BA447E" w:rsidRPr="00F51A93">
        <w:rPr>
          <w:rFonts w:ascii="Times New Roman" w:hAnsi="Times New Roman" w:cs="Times New Roman"/>
          <w:sz w:val="32"/>
        </w:rPr>
        <w:t xml:space="preserve"> Об’єднаних Націй – всесвітня міжнародна організація, створена для </w:t>
      </w:r>
      <w:r w:rsidRPr="00F51A93">
        <w:rPr>
          <w:rFonts w:ascii="Times New Roman" w:hAnsi="Times New Roman" w:cs="Times New Roman"/>
          <w:sz w:val="32"/>
        </w:rPr>
        <w:t>:</w:t>
      </w:r>
    </w:p>
    <w:p w:rsidR="00E8285F" w:rsidRPr="00F51A93" w:rsidRDefault="00E8285F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А)природного права   Б)</w:t>
      </w:r>
      <w:r w:rsidR="00BA447E" w:rsidRPr="00F51A93">
        <w:rPr>
          <w:rFonts w:ascii="Times New Roman" w:hAnsi="Times New Roman" w:cs="Times New Roman"/>
          <w:sz w:val="32"/>
        </w:rPr>
        <w:t>збереження миру</w:t>
      </w:r>
      <w:r w:rsidRPr="00F51A93">
        <w:rPr>
          <w:rFonts w:ascii="Times New Roman" w:hAnsi="Times New Roman" w:cs="Times New Roman"/>
          <w:sz w:val="32"/>
        </w:rPr>
        <w:t xml:space="preserve">   В)</w:t>
      </w:r>
      <w:r w:rsidR="00BA447E" w:rsidRPr="00F51A93">
        <w:rPr>
          <w:rFonts w:ascii="Times New Roman" w:hAnsi="Times New Roman" w:cs="Times New Roman"/>
          <w:sz w:val="32"/>
        </w:rPr>
        <w:t>укладання договорів</w:t>
      </w:r>
      <w:r w:rsidRPr="00F51A93">
        <w:rPr>
          <w:rFonts w:ascii="Times New Roman" w:hAnsi="Times New Roman" w:cs="Times New Roman"/>
          <w:sz w:val="32"/>
        </w:rPr>
        <w:t xml:space="preserve">   Г)</w:t>
      </w:r>
      <w:r w:rsidR="00BA447E" w:rsidRPr="00F51A93">
        <w:rPr>
          <w:rFonts w:ascii="Times New Roman" w:hAnsi="Times New Roman" w:cs="Times New Roman"/>
          <w:sz w:val="32"/>
        </w:rPr>
        <w:t>забезпечення торгівлі</w: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4. </w:t>
      </w:r>
      <w:r w:rsidR="00BA447E" w:rsidRPr="00F51A93">
        <w:rPr>
          <w:rFonts w:ascii="Times New Roman" w:hAnsi="Times New Roman" w:cs="Times New Roman"/>
          <w:sz w:val="32"/>
        </w:rPr>
        <w:t>Головним гарантом дотримання прав і свобод людини й громадянина виступає:</w:t>
      </w:r>
    </w:p>
    <w:p w:rsidR="00E8285F" w:rsidRPr="00F51A93" w:rsidRDefault="00E8285F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</w:t>
      </w:r>
      <w:r w:rsidR="00BA447E" w:rsidRPr="00F51A93">
        <w:rPr>
          <w:rFonts w:ascii="Times New Roman" w:hAnsi="Times New Roman" w:cs="Times New Roman"/>
          <w:sz w:val="32"/>
        </w:rPr>
        <w:t>Президент</w:t>
      </w:r>
      <w:r w:rsidRPr="00F51A93">
        <w:rPr>
          <w:rFonts w:ascii="Times New Roman" w:hAnsi="Times New Roman" w:cs="Times New Roman"/>
          <w:sz w:val="32"/>
        </w:rPr>
        <w:t xml:space="preserve">   Б)</w:t>
      </w:r>
      <w:r w:rsidR="00BA447E" w:rsidRPr="00F51A93">
        <w:rPr>
          <w:rFonts w:ascii="Times New Roman" w:hAnsi="Times New Roman" w:cs="Times New Roman"/>
          <w:sz w:val="32"/>
        </w:rPr>
        <w:t>держава</w:t>
      </w:r>
      <w:r w:rsidRPr="00F51A93">
        <w:rPr>
          <w:rFonts w:ascii="Times New Roman" w:hAnsi="Times New Roman" w:cs="Times New Roman"/>
          <w:sz w:val="32"/>
        </w:rPr>
        <w:t xml:space="preserve">   В)</w:t>
      </w:r>
      <w:r w:rsidR="00BA447E" w:rsidRPr="00F51A93">
        <w:rPr>
          <w:rFonts w:ascii="Times New Roman" w:hAnsi="Times New Roman" w:cs="Times New Roman"/>
          <w:sz w:val="32"/>
        </w:rPr>
        <w:t>поліція</w:t>
      </w:r>
      <w:r w:rsidRPr="00F51A93">
        <w:rPr>
          <w:rFonts w:ascii="Times New Roman" w:hAnsi="Times New Roman" w:cs="Times New Roman"/>
          <w:sz w:val="32"/>
        </w:rPr>
        <w:t xml:space="preserve">   Г)</w:t>
      </w:r>
      <w:r w:rsidR="00BA447E" w:rsidRPr="00F51A93">
        <w:rPr>
          <w:rFonts w:ascii="Times New Roman" w:hAnsi="Times New Roman" w:cs="Times New Roman"/>
          <w:sz w:val="32"/>
        </w:rPr>
        <w:t>ООН</w:t>
      </w:r>
    </w:p>
    <w:p w:rsid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5. </w:t>
      </w:r>
      <w:r w:rsidR="00BA447E" w:rsidRPr="00F51A93">
        <w:rPr>
          <w:rFonts w:ascii="Times New Roman" w:hAnsi="Times New Roman" w:cs="Times New Roman"/>
          <w:sz w:val="32"/>
        </w:rPr>
        <w:t>В межах якої міжнародної організації діє Європейський суд з прав людини</w:t>
      </w:r>
      <w:r w:rsidRPr="00F51A93">
        <w:rPr>
          <w:rFonts w:ascii="Times New Roman" w:hAnsi="Times New Roman" w:cs="Times New Roman"/>
          <w:sz w:val="32"/>
        </w:rPr>
        <w:t>?</w:t>
      </w:r>
    </w:p>
    <w:p w:rsidR="00E8285F" w:rsidRPr="00F51A93" w:rsidRDefault="00E8285F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</w:t>
      </w:r>
      <w:r w:rsidR="00BA447E" w:rsidRPr="00F51A93">
        <w:rPr>
          <w:rFonts w:ascii="Times New Roman" w:hAnsi="Times New Roman" w:cs="Times New Roman"/>
          <w:sz w:val="32"/>
        </w:rPr>
        <w:t>ООН</w:t>
      </w:r>
      <w:r w:rsidRPr="00F51A93">
        <w:rPr>
          <w:rFonts w:ascii="Times New Roman" w:hAnsi="Times New Roman" w:cs="Times New Roman"/>
          <w:sz w:val="32"/>
        </w:rPr>
        <w:t xml:space="preserve">   Б)</w:t>
      </w:r>
      <w:r w:rsidR="00BA447E" w:rsidRPr="00F51A93">
        <w:rPr>
          <w:rFonts w:ascii="Times New Roman" w:hAnsi="Times New Roman" w:cs="Times New Roman"/>
          <w:sz w:val="32"/>
        </w:rPr>
        <w:t>СОТ</w:t>
      </w:r>
      <w:r w:rsidRPr="00F51A93">
        <w:rPr>
          <w:rFonts w:ascii="Times New Roman" w:hAnsi="Times New Roman" w:cs="Times New Roman"/>
          <w:sz w:val="32"/>
        </w:rPr>
        <w:t xml:space="preserve">   В)</w:t>
      </w:r>
      <w:r w:rsidR="00BA447E" w:rsidRPr="00F51A93">
        <w:rPr>
          <w:rFonts w:ascii="Times New Roman" w:hAnsi="Times New Roman" w:cs="Times New Roman"/>
          <w:sz w:val="32"/>
        </w:rPr>
        <w:t>ОБСЄ</w:t>
      </w:r>
      <w:r w:rsidRPr="00F51A93">
        <w:rPr>
          <w:rFonts w:ascii="Times New Roman" w:hAnsi="Times New Roman" w:cs="Times New Roman"/>
          <w:sz w:val="32"/>
        </w:rPr>
        <w:t xml:space="preserve">   Г)</w:t>
      </w:r>
      <w:r w:rsidR="00BA447E" w:rsidRPr="00F51A93">
        <w:rPr>
          <w:rFonts w:ascii="Times New Roman" w:hAnsi="Times New Roman" w:cs="Times New Roman"/>
          <w:sz w:val="32"/>
        </w:rPr>
        <w:t>Рада Європи</w: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6. </w:t>
      </w:r>
      <w:r w:rsidR="008F3220" w:rsidRPr="00F51A93">
        <w:rPr>
          <w:rFonts w:ascii="Times New Roman" w:hAnsi="Times New Roman" w:cs="Times New Roman"/>
          <w:sz w:val="32"/>
        </w:rPr>
        <w:t>Назвіть борця за права людини</w:t>
      </w:r>
    </w:p>
    <w:p w:rsidR="00E8285F" w:rsidRPr="00F51A93" w:rsidRDefault="00E8285F" w:rsidP="00F51A93">
      <w:pPr>
        <w:pStyle w:val="a3"/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А)</w:t>
      </w:r>
      <w:r w:rsidR="008F3220" w:rsidRPr="00F51A93">
        <w:rPr>
          <w:rFonts w:ascii="Times New Roman" w:hAnsi="Times New Roman" w:cs="Times New Roman"/>
          <w:sz w:val="32"/>
        </w:rPr>
        <w:t xml:space="preserve"> Елеонора Рузвельт</w:t>
      </w:r>
      <w:r w:rsidRPr="00F51A93">
        <w:rPr>
          <w:rFonts w:ascii="Times New Roman" w:hAnsi="Times New Roman" w:cs="Times New Roman"/>
          <w:sz w:val="32"/>
        </w:rPr>
        <w:t xml:space="preserve">   Б)</w:t>
      </w:r>
      <w:r w:rsidR="008F3220" w:rsidRPr="00F51A93">
        <w:rPr>
          <w:rFonts w:ascii="Times New Roman" w:hAnsi="Times New Roman" w:cs="Times New Roman"/>
          <w:sz w:val="32"/>
        </w:rPr>
        <w:t xml:space="preserve"> Ф.</w:t>
      </w:r>
      <w:r w:rsidRPr="00F51A93">
        <w:rPr>
          <w:rFonts w:ascii="Times New Roman" w:hAnsi="Times New Roman" w:cs="Times New Roman"/>
          <w:sz w:val="32"/>
        </w:rPr>
        <w:t>Аквінський   В)Аристотель   Г)Вольтер.</w: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7. Заповніть схему </w: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rect id="_x0000_s1035" style="position:absolute;margin-left:4.9pt;margin-top:3.45pt;width:483pt;height:32.25pt;z-index:251667456">
            <v:textbox style="mso-next-textbox:#_x0000_s1035">
              <w:txbxContent>
                <w:p w:rsidR="00E8285F" w:rsidRPr="00BE7AA2" w:rsidRDefault="00E8285F" w:rsidP="00E8285F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BE7AA2">
                    <w:rPr>
                      <w:rFonts w:ascii="Times New Roman" w:hAnsi="Times New Roman" w:cs="Times New Roman"/>
                      <w:sz w:val="28"/>
                    </w:rPr>
                    <w:t>М</w:t>
                  </w:r>
                  <w:r w:rsidR="008F3220">
                    <w:rPr>
                      <w:rFonts w:ascii="Times New Roman" w:hAnsi="Times New Roman" w:cs="Times New Roman"/>
                      <w:sz w:val="28"/>
                    </w:rPr>
                    <w:t xml:space="preserve">еханізми захисту прав </w:t>
                  </w:r>
                  <w:r w:rsidRPr="00BE7AA2">
                    <w:rPr>
                      <w:rFonts w:ascii="Times New Roman" w:hAnsi="Times New Roman" w:cs="Times New Roman"/>
                      <w:sz w:val="28"/>
                    </w:rPr>
                    <w:t>людини</w:t>
                  </w:r>
                </w:p>
              </w:txbxContent>
            </v:textbox>
          </v:rect>
        </w:pic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42" type="#_x0000_t67" style="position:absolute;margin-left:433.9pt;margin-top:17.15pt;width:19.5pt;height:22.5pt;z-index:251674624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41" type="#_x0000_t67" style="position:absolute;margin-left:354.4pt;margin-top:17.15pt;width:19.5pt;height:22.5pt;z-index:251673600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40" type="#_x0000_t67" style="position:absolute;margin-left:281.65pt;margin-top:17.15pt;width:19.5pt;height:22.5pt;z-index:251672576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39" type="#_x0000_t67" style="position:absolute;margin-left:220.9pt;margin-top:17.15pt;width:19.5pt;height:22.5pt;z-index:251671552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38" type="#_x0000_t67" style="position:absolute;margin-left:149.65pt;margin-top:15.65pt;width:19.5pt;height:22.5pt;z-index:251670528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37" type="#_x0000_t67" style="position:absolute;margin-left:96.4pt;margin-top:15.65pt;width:19.5pt;height:22.5pt;z-index:251669504">
            <v:textbox style="layout-flow:vertical-ideographic"/>
          </v:shape>
        </w:pict>
      </w:r>
      <w:r w:rsidRPr="00F51A93">
        <w:rPr>
          <w:rFonts w:ascii="Times New Roman" w:hAnsi="Times New Roman" w:cs="Times New Roman"/>
          <w:noProof/>
          <w:sz w:val="32"/>
          <w:lang w:eastAsia="uk-UA"/>
        </w:rPr>
        <w:pict>
          <v:shape id="_x0000_s1036" type="#_x0000_t67" style="position:absolute;margin-left:34.9pt;margin-top:15.65pt;width:19.5pt;height:22.5pt;z-index:251668480">
            <v:textbox style="layout-flow:vertical-ideographic"/>
          </v:shape>
        </w:pict>
      </w: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</w:p>
    <w:p w:rsid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8. Дайте визначення термінів: </w:t>
      </w:r>
      <w:r w:rsidR="008F3220" w:rsidRPr="00F51A93">
        <w:rPr>
          <w:rFonts w:ascii="Times New Roman" w:hAnsi="Times New Roman" w:cs="Times New Roman"/>
          <w:sz w:val="32"/>
        </w:rPr>
        <w:t>свобода</w:t>
      </w:r>
      <w:r w:rsidRPr="00F51A93">
        <w:rPr>
          <w:rFonts w:ascii="Times New Roman" w:hAnsi="Times New Roman" w:cs="Times New Roman"/>
          <w:sz w:val="32"/>
        </w:rPr>
        <w:t xml:space="preserve">, </w:t>
      </w:r>
      <w:r w:rsidR="008F3220" w:rsidRPr="00F51A93">
        <w:rPr>
          <w:rFonts w:ascii="Times New Roman" w:hAnsi="Times New Roman" w:cs="Times New Roman"/>
          <w:sz w:val="32"/>
        </w:rPr>
        <w:t>право</w:t>
      </w:r>
      <w:r w:rsidRPr="00F51A93">
        <w:rPr>
          <w:rFonts w:ascii="Times New Roman" w:hAnsi="Times New Roman" w:cs="Times New Roman"/>
          <w:sz w:val="32"/>
        </w:rPr>
        <w:t xml:space="preserve">, </w:t>
      </w:r>
      <w:r w:rsidR="008F3220" w:rsidRPr="00F51A93">
        <w:rPr>
          <w:rFonts w:ascii="Times New Roman" w:hAnsi="Times New Roman" w:cs="Times New Roman"/>
          <w:sz w:val="32"/>
        </w:rPr>
        <w:t>ООН</w:t>
      </w:r>
      <w:r w:rsidRPr="00F51A93">
        <w:rPr>
          <w:rFonts w:ascii="Times New Roman" w:hAnsi="Times New Roman" w:cs="Times New Roman"/>
          <w:sz w:val="32"/>
        </w:rPr>
        <w:t xml:space="preserve">, </w:t>
      </w:r>
      <w:r w:rsidR="008F3220" w:rsidRPr="00F51A93">
        <w:rPr>
          <w:rFonts w:ascii="Times New Roman" w:hAnsi="Times New Roman" w:cs="Times New Roman"/>
          <w:sz w:val="32"/>
        </w:rPr>
        <w:t>держава</w:t>
      </w:r>
      <w:r w:rsidRPr="00F51A93">
        <w:rPr>
          <w:rFonts w:ascii="Times New Roman" w:hAnsi="Times New Roman" w:cs="Times New Roman"/>
          <w:sz w:val="32"/>
        </w:rPr>
        <w:t>.</w:t>
      </w:r>
    </w:p>
    <w:p w:rsid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E8285F" w:rsidRPr="00F51A93" w:rsidRDefault="008F3220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9. Охарактеризуйте покоління прав людини</w:t>
      </w:r>
      <w:r w:rsidR="00E8285F" w:rsidRPr="00F51A93">
        <w:rPr>
          <w:rFonts w:ascii="Times New Roman" w:hAnsi="Times New Roman" w:cs="Times New Roman"/>
          <w:sz w:val="32"/>
        </w:rPr>
        <w:t>.</w:t>
      </w:r>
    </w:p>
    <w:p w:rsid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E8285F" w:rsidRPr="00F51A93" w:rsidRDefault="008F3220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>10. У чому полягає значення Європейського суду з прав людини</w:t>
      </w:r>
      <w:r w:rsidR="00E8285F" w:rsidRPr="00F51A93">
        <w:rPr>
          <w:rFonts w:ascii="Times New Roman" w:hAnsi="Times New Roman" w:cs="Times New Roman"/>
          <w:sz w:val="32"/>
        </w:rPr>
        <w:t>?</w:t>
      </w:r>
    </w:p>
    <w:p w:rsidR="00F51A93" w:rsidRDefault="00F51A93" w:rsidP="00F51A93">
      <w:pPr>
        <w:spacing w:after="0"/>
        <w:rPr>
          <w:rFonts w:ascii="Times New Roman" w:hAnsi="Times New Roman" w:cs="Times New Roman"/>
          <w:sz w:val="32"/>
        </w:rPr>
      </w:pPr>
    </w:p>
    <w:p w:rsidR="00E8285F" w:rsidRPr="00F51A93" w:rsidRDefault="00E8285F" w:rsidP="00F51A93">
      <w:pPr>
        <w:spacing w:after="0"/>
        <w:rPr>
          <w:rFonts w:ascii="Times New Roman" w:hAnsi="Times New Roman" w:cs="Times New Roman"/>
          <w:sz w:val="32"/>
        </w:rPr>
      </w:pPr>
      <w:r w:rsidRPr="00F51A93">
        <w:rPr>
          <w:rFonts w:ascii="Times New Roman" w:hAnsi="Times New Roman" w:cs="Times New Roman"/>
          <w:sz w:val="32"/>
        </w:rPr>
        <w:t xml:space="preserve">11.Назвіть </w:t>
      </w:r>
      <w:r w:rsidR="008F3220" w:rsidRPr="00F51A93">
        <w:rPr>
          <w:rFonts w:ascii="Times New Roman" w:hAnsi="Times New Roman" w:cs="Times New Roman"/>
          <w:sz w:val="32"/>
        </w:rPr>
        <w:t>міжнародні системи захисту прав людини на території Європи</w:t>
      </w:r>
      <w:r w:rsidRPr="00F51A93">
        <w:rPr>
          <w:rFonts w:ascii="Times New Roman" w:hAnsi="Times New Roman" w:cs="Times New Roman"/>
          <w:sz w:val="32"/>
        </w:rPr>
        <w:t>.</w:t>
      </w:r>
    </w:p>
    <w:sectPr w:rsidR="00E8285F" w:rsidRPr="00F51A93" w:rsidSect="00C107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455E"/>
    <w:multiLevelType w:val="hybridMultilevel"/>
    <w:tmpl w:val="67908D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13623"/>
    <w:multiLevelType w:val="hybridMultilevel"/>
    <w:tmpl w:val="67908D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3E7"/>
    <w:rsid w:val="00003C7A"/>
    <w:rsid w:val="00005742"/>
    <w:rsid w:val="00005BC3"/>
    <w:rsid w:val="00005CBA"/>
    <w:rsid w:val="00007F1D"/>
    <w:rsid w:val="00014AAF"/>
    <w:rsid w:val="000161DA"/>
    <w:rsid w:val="000179A5"/>
    <w:rsid w:val="000213BD"/>
    <w:rsid w:val="00021AFC"/>
    <w:rsid w:val="00022C07"/>
    <w:rsid w:val="00022CCC"/>
    <w:rsid w:val="00024751"/>
    <w:rsid w:val="0002497A"/>
    <w:rsid w:val="00024A3A"/>
    <w:rsid w:val="00024B12"/>
    <w:rsid w:val="00025403"/>
    <w:rsid w:val="00031563"/>
    <w:rsid w:val="000346E4"/>
    <w:rsid w:val="000350DE"/>
    <w:rsid w:val="00040B91"/>
    <w:rsid w:val="000413C5"/>
    <w:rsid w:val="0004187F"/>
    <w:rsid w:val="00041CD3"/>
    <w:rsid w:val="00042434"/>
    <w:rsid w:val="000438CC"/>
    <w:rsid w:val="00046E07"/>
    <w:rsid w:val="00047E55"/>
    <w:rsid w:val="00053030"/>
    <w:rsid w:val="000559B1"/>
    <w:rsid w:val="00055F10"/>
    <w:rsid w:val="00056912"/>
    <w:rsid w:val="000569B4"/>
    <w:rsid w:val="000578A0"/>
    <w:rsid w:val="00061D67"/>
    <w:rsid w:val="00064BA6"/>
    <w:rsid w:val="000658FC"/>
    <w:rsid w:val="00066557"/>
    <w:rsid w:val="000700F0"/>
    <w:rsid w:val="0007030C"/>
    <w:rsid w:val="00070F36"/>
    <w:rsid w:val="00075805"/>
    <w:rsid w:val="00076A20"/>
    <w:rsid w:val="000774B0"/>
    <w:rsid w:val="00080713"/>
    <w:rsid w:val="00082A50"/>
    <w:rsid w:val="000843E7"/>
    <w:rsid w:val="00085DE8"/>
    <w:rsid w:val="0008613B"/>
    <w:rsid w:val="000875DA"/>
    <w:rsid w:val="00090CB8"/>
    <w:rsid w:val="00091EF0"/>
    <w:rsid w:val="00093B7C"/>
    <w:rsid w:val="00094479"/>
    <w:rsid w:val="00094E9A"/>
    <w:rsid w:val="00095C5A"/>
    <w:rsid w:val="00095C73"/>
    <w:rsid w:val="00095F16"/>
    <w:rsid w:val="00096C6A"/>
    <w:rsid w:val="000A1BD1"/>
    <w:rsid w:val="000A22F1"/>
    <w:rsid w:val="000A33C4"/>
    <w:rsid w:val="000A3E5D"/>
    <w:rsid w:val="000A4403"/>
    <w:rsid w:val="000A4600"/>
    <w:rsid w:val="000A5824"/>
    <w:rsid w:val="000A61CD"/>
    <w:rsid w:val="000A69DF"/>
    <w:rsid w:val="000A7C37"/>
    <w:rsid w:val="000B1978"/>
    <w:rsid w:val="000B1BDF"/>
    <w:rsid w:val="000B42BB"/>
    <w:rsid w:val="000B6501"/>
    <w:rsid w:val="000C37C1"/>
    <w:rsid w:val="000C3B4E"/>
    <w:rsid w:val="000C42E5"/>
    <w:rsid w:val="000C58D1"/>
    <w:rsid w:val="000C5C65"/>
    <w:rsid w:val="000D0BE5"/>
    <w:rsid w:val="000D4FBA"/>
    <w:rsid w:val="000D5ACD"/>
    <w:rsid w:val="000D78A5"/>
    <w:rsid w:val="000E0745"/>
    <w:rsid w:val="000E156E"/>
    <w:rsid w:val="000E2569"/>
    <w:rsid w:val="000E2C71"/>
    <w:rsid w:val="000E3507"/>
    <w:rsid w:val="000F119C"/>
    <w:rsid w:val="000F1E07"/>
    <w:rsid w:val="000F3DB2"/>
    <w:rsid w:val="000F430D"/>
    <w:rsid w:val="000F4810"/>
    <w:rsid w:val="000F75A7"/>
    <w:rsid w:val="000F75FF"/>
    <w:rsid w:val="00100384"/>
    <w:rsid w:val="00100A98"/>
    <w:rsid w:val="00102359"/>
    <w:rsid w:val="001031DE"/>
    <w:rsid w:val="00103314"/>
    <w:rsid w:val="001038B3"/>
    <w:rsid w:val="0010494D"/>
    <w:rsid w:val="00104FBD"/>
    <w:rsid w:val="00105032"/>
    <w:rsid w:val="00105884"/>
    <w:rsid w:val="00106405"/>
    <w:rsid w:val="00106F47"/>
    <w:rsid w:val="00107396"/>
    <w:rsid w:val="00107F76"/>
    <w:rsid w:val="001124F1"/>
    <w:rsid w:val="00112A88"/>
    <w:rsid w:val="00112DF2"/>
    <w:rsid w:val="00113604"/>
    <w:rsid w:val="0011421B"/>
    <w:rsid w:val="00114476"/>
    <w:rsid w:val="001156A0"/>
    <w:rsid w:val="00115CB0"/>
    <w:rsid w:val="00115F64"/>
    <w:rsid w:val="00120BC8"/>
    <w:rsid w:val="00121506"/>
    <w:rsid w:val="0012357B"/>
    <w:rsid w:val="001236EB"/>
    <w:rsid w:val="00123CA4"/>
    <w:rsid w:val="00125B61"/>
    <w:rsid w:val="001266B6"/>
    <w:rsid w:val="00130948"/>
    <w:rsid w:val="001309D7"/>
    <w:rsid w:val="00131411"/>
    <w:rsid w:val="0013227D"/>
    <w:rsid w:val="00132E93"/>
    <w:rsid w:val="0013387A"/>
    <w:rsid w:val="00135747"/>
    <w:rsid w:val="001360EF"/>
    <w:rsid w:val="00137E5B"/>
    <w:rsid w:val="00141220"/>
    <w:rsid w:val="001433BA"/>
    <w:rsid w:val="0014397F"/>
    <w:rsid w:val="001443B5"/>
    <w:rsid w:val="001465B5"/>
    <w:rsid w:val="00146F7B"/>
    <w:rsid w:val="00147229"/>
    <w:rsid w:val="001510FC"/>
    <w:rsid w:val="001518C9"/>
    <w:rsid w:val="00152185"/>
    <w:rsid w:val="0015297C"/>
    <w:rsid w:val="00153970"/>
    <w:rsid w:val="001567B4"/>
    <w:rsid w:val="001570AB"/>
    <w:rsid w:val="00160615"/>
    <w:rsid w:val="00161493"/>
    <w:rsid w:val="00162192"/>
    <w:rsid w:val="001621FC"/>
    <w:rsid w:val="001645A0"/>
    <w:rsid w:val="00164BB3"/>
    <w:rsid w:val="001655E2"/>
    <w:rsid w:val="00167134"/>
    <w:rsid w:val="00167F58"/>
    <w:rsid w:val="00172336"/>
    <w:rsid w:val="00172B0C"/>
    <w:rsid w:val="00173630"/>
    <w:rsid w:val="001739A8"/>
    <w:rsid w:val="0017518D"/>
    <w:rsid w:val="00175330"/>
    <w:rsid w:val="00180730"/>
    <w:rsid w:val="00181127"/>
    <w:rsid w:val="0018163B"/>
    <w:rsid w:val="00181880"/>
    <w:rsid w:val="00184169"/>
    <w:rsid w:val="00185871"/>
    <w:rsid w:val="00185A8B"/>
    <w:rsid w:val="00186DC0"/>
    <w:rsid w:val="00187C6F"/>
    <w:rsid w:val="00192E08"/>
    <w:rsid w:val="001938E8"/>
    <w:rsid w:val="00196628"/>
    <w:rsid w:val="00197032"/>
    <w:rsid w:val="001A15F4"/>
    <w:rsid w:val="001A3A96"/>
    <w:rsid w:val="001A3C48"/>
    <w:rsid w:val="001A58D3"/>
    <w:rsid w:val="001A5BB9"/>
    <w:rsid w:val="001A7D95"/>
    <w:rsid w:val="001B1FE7"/>
    <w:rsid w:val="001B33E7"/>
    <w:rsid w:val="001B5A45"/>
    <w:rsid w:val="001B6CFA"/>
    <w:rsid w:val="001B6E31"/>
    <w:rsid w:val="001C2ADE"/>
    <w:rsid w:val="001C3C73"/>
    <w:rsid w:val="001C4D48"/>
    <w:rsid w:val="001C50DF"/>
    <w:rsid w:val="001C7BAC"/>
    <w:rsid w:val="001D15F9"/>
    <w:rsid w:val="001D26F2"/>
    <w:rsid w:val="001D29FF"/>
    <w:rsid w:val="001D4B8E"/>
    <w:rsid w:val="001D722D"/>
    <w:rsid w:val="001D750E"/>
    <w:rsid w:val="001E0BE5"/>
    <w:rsid w:val="001E2D3A"/>
    <w:rsid w:val="001E367F"/>
    <w:rsid w:val="001E5C80"/>
    <w:rsid w:val="001F1CC6"/>
    <w:rsid w:val="001F2892"/>
    <w:rsid w:val="001F2BB2"/>
    <w:rsid w:val="001F4BA6"/>
    <w:rsid w:val="001F7A68"/>
    <w:rsid w:val="00205D98"/>
    <w:rsid w:val="00206BF2"/>
    <w:rsid w:val="002075C4"/>
    <w:rsid w:val="00211D5D"/>
    <w:rsid w:val="00212117"/>
    <w:rsid w:val="00216271"/>
    <w:rsid w:val="00216336"/>
    <w:rsid w:val="00216C90"/>
    <w:rsid w:val="00217D0B"/>
    <w:rsid w:val="00224AFD"/>
    <w:rsid w:val="00225806"/>
    <w:rsid w:val="00225E4E"/>
    <w:rsid w:val="00231F8F"/>
    <w:rsid w:val="0023267D"/>
    <w:rsid w:val="0023468A"/>
    <w:rsid w:val="00235304"/>
    <w:rsid w:val="00240874"/>
    <w:rsid w:val="00240CE5"/>
    <w:rsid w:val="00242343"/>
    <w:rsid w:val="00242751"/>
    <w:rsid w:val="00243567"/>
    <w:rsid w:val="002444B2"/>
    <w:rsid w:val="00244942"/>
    <w:rsid w:val="00247B96"/>
    <w:rsid w:val="00250509"/>
    <w:rsid w:val="00250C59"/>
    <w:rsid w:val="00252DFC"/>
    <w:rsid w:val="00254A75"/>
    <w:rsid w:val="00254F8B"/>
    <w:rsid w:val="00257BD7"/>
    <w:rsid w:val="00260D42"/>
    <w:rsid w:val="00260EA1"/>
    <w:rsid w:val="00261151"/>
    <w:rsid w:val="00261910"/>
    <w:rsid w:val="0026262E"/>
    <w:rsid w:val="00262AA2"/>
    <w:rsid w:val="00264E49"/>
    <w:rsid w:val="00270506"/>
    <w:rsid w:val="00270C1B"/>
    <w:rsid w:val="00271BF1"/>
    <w:rsid w:val="00272796"/>
    <w:rsid w:val="002728AB"/>
    <w:rsid w:val="00272AF8"/>
    <w:rsid w:val="00272EB1"/>
    <w:rsid w:val="0027572F"/>
    <w:rsid w:val="002763F8"/>
    <w:rsid w:val="00276553"/>
    <w:rsid w:val="002771DA"/>
    <w:rsid w:val="00277621"/>
    <w:rsid w:val="0027766D"/>
    <w:rsid w:val="002815DE"/>
    <w:rsid w:val="00281666"/>
    <w:rsid w:val="00282C4C"/>
    <w:rsid w:val="00282EB9"/>
    <w:rsid w:val="00283432"/>
    <w:rsid w:val="00283538"/>
    <w:rsid w:val="002856A3"/>
    <w:rsid w:val="002858CE"/>
    <w:rsid w:val="00286E75"/>
    <w:rsid w:val="00290F4A"/>
    <w:rsid w:val="00293697"/>
    <w:rsid w:val="002945F5"/>
    <w:rsid w:val="002946ED"/>
    <w:rsid w:val="00294732"/>
    <w:rsid w:val="002A0BB6"/>
    <w:rsid w:val="002A16AC"/>
    <w:rsid w:val="002A46AA"/>
    <w:rsid w:val="002A475F"/>
    <w:rsid w:val="002A4A9A"/>
    <w:rsid w:val="002A4F0E"/>
    <w:rsid w:val="002A6976"/>
    <w:rsid w:val="002A6EEF"/>
    <w:rsid w:val="002A724A"/>
    <w:rsid w:val="002A7BEE"/>
    <w:rsid w:val="002A7E93"/>
    <w:rsid w:val="002B0476"/>
    <w:rsid w:val="002B1EE3"/>
    <w:rsid w:val="002C0E4A"/>
    <w:rsid w:val="002C1973"/>
    <w:rsid w:val="002C1B86"/>
    <w:rsid w:val="002C2101"/>
    <w:rsid w:val="002C32EF"/>
    <w:rsid w:val="002C3A14"/>
    <w:rsid w:val="002C3FD3"/>
    <w:rsid w:val="002C4268"/>
    <w:rsid w:val="002C4B21"/>
    <w:rsid w:val="002C5F30"/>
    <w:rsid w:val="002C61C9"/>
    <w:rsid w:val="002C665C"/>
    <w:rsid w:val="002D125B"/>
    <w:rsid w:val="002D13DC"/>
    <w:rsid w:val="002D386B"/>
    <w:rsid w:val="002D4B2B"/>
    <w:rsid w:val="002D5321"/>
    <w:rsid w:val="002D574B"/>
    <w:rsid w:val="002E193C"/>
    <w:rsid w:val="002E1CD9"/>
    <w:rsid w:val="002E39DD"/>
    <w:rsid w:val="002E3D86"/>
    <w:rsid w:val="002E4AB5"/>
    <w:rsid w:val="002E55E9"/>
    <w:rsid w:val="002E5BF6"/>
    <w:rsid w:val="002E72E9"/>
    <w:rsid w:val="002F3945"/>
    <w:rsid w:val="002F3EAD"/>
    <w:rsid w:val="002F580F"/>
    <w:rsid w:val="00305E3F"/>
    <w:rsid w:val="00313D8B"/>
    <w:rsid w:val="00313F01"/>
    <w:rsid w:val="003179A3"/>
    <w:rsid w:val="00321C93"/>
    <w:rsid w:val="003226B2"/>
    <w:rsid w:val="00322702"/>
    <w:rsid w:val="003241D5"/>
    <w:rsid w:val="00324C1F"/>
    <w:rsid w:val="00326273"/>
    <w:rsid w:val="00326672"/>
    <w:rsid w:val="003269D1"/>
    <w:rsid w:val="00331B73"/>
    <w:rsid w:val="00332091"/>
    <w:rsid w:val="00335947"/>
    <w:rsid w:val="0033697B"/>
    <w:rsid w:val="003408A1"/>
    <w:rsid w:val="00340A31"/>
    <w:rsid w:val="0034470B"/>
    <w:rsid w:val="00345DD9"/>
    <w:rsid w:val="00347486"/>
    <w:rsid w:val="0035348B"/>
    <w:rsid w:val="00356120"/>
    <w:rsid w:val="00356434"/>
    <w:rsid w:val="003564EE"/>
    <w:rsid w:val="00356779"/>
    <w:rsid w:val="003578E2"/>
    <w:rsid w:val="00357C10"/>
    <w:rsid w:val="00360FAC"/>
    <w:rsid w:val="003616BC"/>
    <w:rsid w:val="003630DF"/>
    <w:rsid w:val="0036321A"/>
    <w:rsid w:val="00363F83"/>
    <w:rsid w:val="003658C5"/>
    <w:rsid w:val="00366B2B"/>
    <w:rsid w:val="00366D5C"/>
    <w:rsid w:val="00372C03"/>
    <w:rsid w:val="00374AE5"/>
    <w:rsid w:val="003753E9"/>
    <w:rsid w:val="00376F6E"/>
    <w:rsid w:val="00377F2D"/>
    <w:rsid w:val="003805F2"/>
    <w:rsid w:val="00380C9C"/>
    <w:rsid w:val="0038192E"/>
    <w:rsid w:val="00381F6B"/>
    <w:rsid w:val="003833BD"/>
    <w:rsid w:val="00383453"/>
    <w:rsid w:val="0038653A"/>
    <w:rsid w:val="003870F1"/>
    <w:rsid w:val="00390A9F"/>
    <w:rsid w:val="0039281E"/>
    <w:rsid w:val="00394D25"/>
    <w:rsid w:val="00395462"/>
    <w:rsid w:val="003956C1"/>
    <w:rsid w:val="00395E62"/>
    <w:rsid w:val="00397984"/>
    <w:rsid w:val="00397CA3"/>
    <w:rsid w:val="003A1E08"/>
    <w:rsid w:val="003A2479"/>
    <w:rsid w:val="003A4167"/>
    <w:rsid w:val="003A4A6E"/>
    <w:rsid w:val="003A4F39"/>
    <w:rsid w:val="003A625B"/>
    <w:rsid w:val="003A665F"/>
    <w:rsid w:val="003A773B"/>
    <w:rsid w:val="003B16D9"/>
    <w:rsid w:val="003B45FC"/>
    <w:rsid w:val="003B5238"/>
    <w:rsid w:val="003B5587"/>
    <w:rsid w:val="003B710F"/>
    <w:rsid w:val="003C04E2"/>
    <w:rsid w:val="003C0953"/>
    <w:rsid w:val="003C270B"/>
    <w:rsid w:val="003C2971"/>
    <w:rsid w:val="003C2F50"/>
    <w:rsid w:val="003C31E2"/>
    <w:rsid w:val="003C41D6"/>
    <w:rsid w:val="003C456E"/>
    <w:rsid w:val="003C719F"/>
    <w:rsid w:val="003C7AF7"/>
    <w:rsid w:val="003D0BBF"/>
    <w:rsid w:val="003D2F2C"/>
    <w:rsid w:val="003D3D29"/>
    <w:rsid w:val="003D4D87"/>
    <w:rsid w:val="003D53EF"/>
    <w:rsid w:val="003D5C32"/>
    <w:rsid w:val="003E304F"/>
    <w:rsid w:val="003E3A3B"/>
    <w:rsid w:val="003E69A7"/>
    <w:rsid w:val="003E6CA8"/>
    <w:rsid w:val="003E768B"/>
    <w:rsid w:val="003F1046"/>
    <w:rsid w:val="003F1238"/>
    <w:rsid w:val="003F2749"/>
    <w:rsid w:val="003F2851"/>
    <w:rsid w:val="003F391C"/>
    <w:rsid w:val="003F4689"/>
    <w:rsid w:val="003F58DF"/>
    <w:rsid w:val="003F61DC"/>
    <w:rsid w:val="0040114F"/>
    <w:rsid w:val="00401A8A"/>
    <w:rsid w:val="00403BD6"/>
    <w:rsid w:val="00404CF9"/>
    <w:rsid w:val="00405B03"/>
    <w:rsid w:val="0040746E"/>
    <w:rsid w:val="00410B75"/>
    <w:rsid w:val="00414538"/>
    <w:rsid w:val="00421095"/>
    <w:rsid w:val="00422B78"/>
    <w:rsid w:val="004253B1"/>
    <w:rsid w:val="00425609"/>
    <w:rsid w:val="0042705E"/>
    <w:rsid w:val="00431358"/>
    <w:rsid w:val="00431CC1"/>
    <w:rsid w:val="00432710"/>
    <w:rsid w:val="00432D34"/>
    <w:rsid w:val="004340CA"/>
    <w:rsid w:val="00434971"/>
    <w:rsid w:val="004349FF"/>
    <w:rsid w:val="004353A9"/>
    <w:rsid w:val="004401C6"/>
    <w:rsid w:val="004406CE"/>
    <w:rsid w:val="0044093D"/>
    <w:rsid w:val="00441471"/>
    <w:rsid w:val="00442563"/>
    <w:rsid w:val="00442F7E"/>
    <w:rsid w:val="004437A5"/>
    <w:rsid w:val="004445D2"/>
    <w:rsid w:val="00444C14"/>
    <w:rsid w:val="00445E1E"/>
    <w:rsid w:val="0044694E"/>
    <w:rsid w:val="0044743E"/>
    <w:rsid w:val="00447505"/>
    <w:rsid w:val="00450383"/>
    <w:rsid w:val="00452B41"/>
    <w:rsid w:val="00452C7D"/>
    <w:rsid w:val="00453057"/>
    <w:rsid w:val="00455E77"/>
    <w:rsid w:val="004571FD"/>
    <w:rsid w:val="00460B80"/>
    <w:rsid w:val="004619CC"/>
    <w:rsid w:val="0046287E"/>
    <w:rsid w:val="0046486E"/>
    <w:rsid w:val="00466541"/>
    <w:rsid w:val="00470AB7"/>
    <w:rsid w:val="00470B62"/>
    <w:rsid w:val="00474A83"/>
    <w:rsid w:val="00474F31"/>
    <w:rsid w:val="00475C4F"/>
    <w:rsid w:val="00477009"/>
    <w:rsid w:val="00482338"/>
    <w:rsid w:val="00483682"/>
    <w:rsid w:val="004837FF"/>
    <w:rsid w:val="00483D64"/>
    <w:rsid w:val="0048716D"/>
    <w:rsid w:val="00487D1B"/>
    <w:rsid w:val="00491846"/>
    <w:rsid w:val="00493330"/>
    <w:rsid w:val="00493939"/>
    <w:rsid w:val="00493F0A"/>
    <w:rsid w:val="004943F4"/>
    <w:rsid w:val="004A2BB1"/>
    <w:rsid w:val="004A3348"/>
    <w:rsid w:val="004A58C1"/>
    <w:rsid w:val="004A5D75"/>
    <w:rsid w:val="004A6B83"/>
    <w:rsid w:val="004A79D3"/>
    <w:rsid w:val="004B0567"/>
    <w:rsid w:val="004B06A8"/>
    <w:rsid w:val="004B149B"/>
    <w:rsid w:val="004B317D"/>
    <w:rsid w:val="004B7454"/>
    <w:rsid w:val="004C1216"/>
    <w:rsid w:val="004C270E"/>
    <w:rsid w:val="004C2B92"/>
    <w:rsid w:val="004C3514"/>
    <w:rsid w:val="004C5854"/>
    <w:rsid w:val="004C6A26"/>
    <w:rsid w:val="004D12BE"/>
    <w:rsid w:val="004D3689"/>
    <w:rsid w:val="004E0029"/>
    <w:rsid w:val="004E0998"/>
    <w:rsid w:val="004E09DE"/>
    <w:rsid w:val="004E0B2A"/>
    <w:rsid w:val="004E2485"/>
    <w:rsid w:val="004E3028"/>
    <w:rsid w:val="004E3200"/>
    <w:rsid w:val="004E4545"/>
    <w:rsid w:val="004E550E"/>
    <w:rsid w:val="004E5C88"/>
    <w:rsid w:val="004E7C0C"/>
    <w:rsid w:val="004F54A5"/>
    <w:rsid w:val="004F62FE"/>
    <w:rsid w:val="00500276"/>
    <w:rsid w:val="0050042A"/>
    <w:rsid w:val="00500F26"/>
    <w:rsid w:val="00504435"/>
    <w:rsid w:val="005052FD"/>
    <w:rsid w:val="005064F1"/>
    <w:rsid w:val="00506B98"/>
    <w:rsid w:val="005105AD"/>
    <w:rsid w:val="00510EA5"/>
    <w:rsid w:val="0051220A"/>
    <w:rsid w:val="005132B7"/>
    <w:rsid w:val="00514FB0"/>
    <w:rsid w:val="00515F1A"/>
    <w:rsid w:val="00524270"/>
    <w:rsid w:val="00525BCA"/>
    <w:rsid w:val="00526C0B"/>
    <w:rsid w:val="005271F1"/>
    <w:rsid w:val="005319CA"/>
    <w:rsid w:val="005324B6"/>
    <w:rsid w:val="005330E0"/>
    <w:rsid w:val="00533FC8"/>
    <w:rsid w:val="00534512"/>
    <w:rsid w:val="00534A22"/>
    <w:rsid w:val="00534FC7"/>
    <w:rsid w:val="00535472"/>
    <w:rsid w:val="00535B37"/>
    <w:rsid w:val="0053688A"/>
    <w:rsid w:val="00537843"/>
    <w:rsid w:val="0054110F"/>
    <w:rsid w:val="0054145A"/>
    <w:rsid w:val="00541D50"/>
    <w:rsid w:val="005427A1"/>
    <w:rsid w:val="00547DFA"/>
    <w:rsid w:val="005511CC"/>
    <w:rsid w:val="00551530"/>
    <w:rsid w:val="00551AD4"/>
    <w:rsid w:val="005543C0"/>
    <w:rsid w:val="00554B07"/>
    <w:rsid w:val="0055784A"/>
    <w:rsid w:val="00557E45"/>
    <w:rsid w:val="00561310"/>
    <w:rsid w:val="00564226"/>
    <w:rsid w:val="0056725F"/>
    <w:rsid w:val="00571A82"/>
    <w:rsid w:val="00571E6A"/>
    <w:rsid w:val="0057418F"/>
    <w:rsid w:val="00575774"/>
    <w:rsid w:val="00576082"/>
    <w:rsid w:val="005808FA"/>
    <w:rsid w:val="00581FC3"/>
    <w:rsid w:val="00582BBA"/>
    <w:rsid w:val="0058420A"/>
    <w:rsid w:val="00585EEB"/>
    <w:rsid w:val="00585F18"/>
    <w:rsid w:val="00591378"/>
    <w:rsid w:val="005932B8"/>
    <w:rsid w:val="005937A6"/>
    <w:rsid w:val="00596099"/>
    <w:rsid w:val="00597827"/>
    <w:rsid w:val="00597EBA"/>
    <w:rsid w:val="005A0967"/>
    <w:rsid w:val="005A354D"/>
    <w:rsid w:val="005A5636"/>
    <w:rsid w:val="005A61C5"/>
    <w:rsid w:val="005B105C"/>
    <w:rsid w:val="005B1C30"/>
    <w:rsid w:val="005B1DDD"/>
    <w:rsid w:val="005B2803"/>
    <w:rsid w:val="005B2ACF"/>
    <w:rsid w:val="005B4448"/>
    <w:rsid w:val="005B4A94"/>
    <w:rsid w:val="005B5064"/>
    <w:rsid w:val="005B5799"/>
    <w:rsid w:val="005B5CBC"/>
    <w:rsid w:val="005B72EA"/>
    <w:rsid w:val="005B7DBB"/>
    <w:rsid w:val="005C10EF"/>
    <w:rsid w:val="005C16E8"/>
    <w:rsid w:val="005C343F"/>
    <w:rsid w:val="005C3670"/>
    <w:rsid w:val="005C3829"/>
    <w:rsid w:val="005C396E"/>
    <w:rsid w:val="005C4A50"/>
    <w:rsid w:val="005C54A8"/>
    <w:rsid w:val="005C78A2"/>
    <w:rsid w:val="005C7BCF"/>
    <w:rsid w:val="005D0A94"/>
    <w:rsid w:val="005D521C"/>
    <w:rsid w:val="005D55DE"/>
    <w:rsid w:val="005D6882"/>
    <w:rsid w:val="005E202E"/>
    <w:rsid w:val="005E4324"/>
    <w:rsid w:val="005E501E"/>
    <w:rsid w:val="005E7A61"/>
    <w:rsid w:val="005F3558"/>
    <w:rsid w:val="005F3B6C"/>
    <w:rsid w:val="005F6BD3"/>
    <w:rsid w:val="005F70A4"/>
    <w:rsid w:val="005F7596"/>
    <w:rsid w:val="00600A27"/>
    <w:rsid w:val="00600C89"/>
    <w:rsid w:val="00603654"/>
    <w:rsid w:val="00606A5A"/>
    <w:rsid w:val="00606C49"/>
    <w:rsid w:val="00607864"/>
    <w:rsid w:val="00610740"/>
    <w:rsid w:val="006141ED"/>
    <w:rsid w:val="0061437B"/>
    <w:rsid w:val="00614F4F"/>
    <w:rsid w:val="00617F83"/>
    <w:rsid w:val="00620320"/>
    <w:rsid w:val="00620EB7"/>
    <w:rsid w:val="00621096"/>
    <w:rsid w:val="00621C54"/>
    <w:rsid w:val="006235EA"/>
    <w:rsid w:val="0062375E"/>
    <w:rsid w:val="00623F73"/>
    <w:rsid w:val="00627CE2"/>
    <w:rsid w:val="0063009D"/>
    <w:rsid w:val="00630513"/>
    <w:rsid w:val="006308E9"/>
    <w:rsid w:val="00630C25"/>
    <w:rsid w:val="00631E90"/>
    <w:rsid w:val="006320CD"/>
    <w:rsid w:val="00634730"/>
    <w:rsid w:val="0063478C"/>
    <w:rsid w:val="0063502C"/>
    <w:rsid w:val="006351C0"/>
    <w:rsid w:val="00637AF1"/>
    <w:rsid w:val="0064033C"/>
    <w:rsid w:val="0064186C"/>
    <w:rsid w:val="006432B3"/>
    <w:rsid w:val="006444B1"/>
    <w:rsid w:val="006447A8"/>
    <w:rsid w:val="00645060"/>
    <w:rsid w:val="00645C7B"/>
    <w:rsid w:val="00646322"/>
    <w:rsid w:val="00647151"/>
    <w:rsid w:val="00651914"/>
    <w:rsid w:val="00656E86"/>
    <w:rsid w:val="006629FE"/>
    <w:rsid w:val="00662D53"/>
    <w:rsid w:val="006635BC"/>
    <w:rsid w:val="006641AD"/>
    <w:rsid w:val="0066479E"/>
    <w:rsid w:val="00665453"/>
    <w:rsid w:val="00665C1A"/>
    <w:rsid w:val="0066610B"/>
    <w:rsid w:val="00666249"/>
    <w:rsid w:val="006666CA"/>
    <w:rsid w:val="0066680B"/>
    <w:rsid w:val="006713C0"/>
    <w:rsid w:val="00674A7C"/>
    <w:rsid w:val="00676542"/>
    <w:rsid w:val="0068064B"/>
    <w:rsid w:val="00681DB6"/>
    <w:rsid w:val="00681EED"/>
    <w:rsid w:val="00682719"/>
    <w:rsid w:val="0068335C"/>
    <w:rsid w:val="00690F2F"/>
    <w:rsid w:val="00693061"/>
    <w:rsid w:val="006941E7"/>
    <w:rsid w:val="00694D13"/>
    <w:rsid w:val="006953AE"/>
    <w:rsid w:val="006953EB"/>
    <w:rsid w:val="006A1E62"/>
    <w:rsid w:val="006A3C1F"/>
    <w:rsid w:val="006A411A"/>
    <w:rsid w:val="006A7887"/>
    <w:rsid w:val="006B0AA2"/>
    <w:rsid w:val="006B0C23"/>
    <w:rsid w:val="006B1634"/>
    <w:rsid w:val="006B3383"/>
    <w:rsid w:val="006B6ED8"/>
    <w:rsid w:val="006B7378"/>
    <w:rsid w:val="006B7E86"/>
    <w:rsid w:val="006C13BD"/>
    <w:rsid w:val="006C150C"/>
    <w:rsid w:val="006C1E4B"/>
    <w:rsid w:val="006C5B36"/>
    <w:rsid w:val="006C610A"/>
    <w:rsid w:val="006D1334"/>
    <w:rsid w:val="006D4402"/>
    <w:rsid w:val="006D5245"/>
    <w:rsid w:val="006D5ADD"/>
    <w:rsid w:val="006D7668"/>
    <w:rsid w:val="006D7FB8"/>
    <w:rsid w:val="006E0A7E"/>
    <w:rsid w:val="006E2034"/>
    <w:rsid w:val="006E27AB"/>
    <w:rsid w:val="006E2D93"/>
    <w:rsid w:val="006E33EA"/>
    <w:rsid w:val="006E3D82"/>
    <w:rsid w:val="006E451E"/>
    <w:rsid w:val="006E6204"/>
    <w:rsid w:val="006E6BB9"/>
    <w:rsid w:val="006E6E04"/>
    <w:rsid w:val="006F04E6"/>
    <w:rsid w:val="006F08AD"/>
    <w:rsid w:val="006F3EDC"/>
    <w:rsid w:val="006F7901"/>
    <w:rsid w:val="0070184F"/>
    <w:rsid w:val="007019A9"/>
    <w:rsid w:val="00702ACE"/>
    <w:rsid w:val="00704AB8"/>
    <w:rsid w:val="007077D4"/>
    <w:rsid w:val="00707D56"/>
    <w:rsid w:val="00707FC3"/>
    <w:rsid w:val="00712806"/>
    <w:rsid w:val="00712DDD"/>
    <w:rsid w:val="00712F8A"/>
    <w:rsid w:val="00713AB5"/>
    <w:rsid w:val="00714BA1"/>
    <w:rsid w:val="00715FE2"/>
    <w:rsid w:val="00717134"/>
    <w:rsid w:val="00717DB6"/>
    <w:rsid w:val="00717E55"/>
    <w:rsid w:val="007200BB"/>
    <w:rsid w:val="007212ED"/>
    <w:rsid w:val="0072157D"/>
    <w:rsid w:val="0072198D"/>
    <w:rsid w:val="00721A57"/>
    <w:rsid w:val="00721F68"/>
    <w:rsid w:val="00722313"/>
    <w:rsid w:val="00723109"/>
    <w:rsid w:val="007242C1"/>
    <w:rsid w:val="00724D16"/>
    <w:rsid w:val="0072545E"/>
    <w:rsid w:val="00725B84"/>
    <w:rsid w:val="00730D70"/>
    <w:rsid w:val="00732CD5"/>
    <w:rsid w:val="00732F79"/>
    <w:rsid w:val="0073390B"/>
    <w:rsid w:val="00734F49"/>
    <w:rsid w:val="00742EDF"/>
    <w:rsid w:val="00742F93"/>
    <w:rsid w:val="00743C21"/>
    <w:rsid w:val="00745515"/>
    <w:rsid w:val="007455C4"/>
    <w:rsid w:val="0074696A"/>
    <w:rsid w:val="00747285"/>
    <w:rsid w:val="00747FDA"/>
    <w:rsid w:val="00750413"/>
    <w:rsid w:val="00750EFF"/>
    <w:rsid w:val="0075227E"/>
    <w:rsid w:val="00752787"/>
    <w:rsid w:val="00753046"/>
    <w:rsid w:val="007553B9"/>
    <w:rsid w:val="00755D15"/>
    <w:rsid w:val="00756D1F"/>
    <w:rsid w:val="00761962"/>
    <w:rsid w:val="00762BA2"/>
    <w:rsid w:val="00763EA6"/>
    <w:rsid w:val="0076424D"/>
    <w:rsid w:val="00764332"/>
    <w:rsid w:val="00764FCC"/>
    <w:rsid w:val="0076555F"/>
    <w:rsid w:val="00765975"/>
    <w:rsid w:val="007675BE"/>
    <w:rsid w:val="00767B9B"/>
    <w:rsid w:val="007705C5"/>
    <w:rsid w:val="0077068F"/>
    <w:rsid w:val="00770C0E"/>
    <w:rsid w:val="0077568A"/>
    <w:rsid w:val="00775AAC"/>
    <w:rsid w:val="007811C5"/>
    <w:rsid w:val="00781B5C"/>
    <w:rsid w:val="00781E40"/>
    <w:rsid w:val="0078381C"/>
    <w:rsid w:val="00783F64"/>
    <w:rsid w:val="007840C7"/>
    <w:rsid w:val="007857F9"/>
    <w:rsid w:val="00787EB2"/>
    <w:rsid w:val="00792AFF"/>
    <w:rsid w:val="00794493"/>
    <w:rsid w:val="00795504"/>
    <w:rsid w:val="007963D2"/>
    <w:rsid w:val="007A075C"/>
    <w:rsid w:val="007A3A90"/>
    <w:rsid w:val="007A5634"/>
    <w:rsid w:val="007A6EB4"/>
    <w:rsid w:val="007B076B"/>
    <w:rsid w:val="007B108D"/>
    <w:rsid w:val="007B2969"/>
    <w:rsid w:val="007B35F7"/>
    <w:rsid w:val="007B3A2B"/>
    <w:rsid w:val="007B4AAA"/>
    <w:rsid w:val="007B4D11"/>
    <w:rsid w:val="007B5086"/>
    <w:rsid w:val="007C2220"/>
    <w:rsid w:val="007C31D3"/>
    <w:rsid w:val="007C5993"/>
    <w:rsid w:val="007D2A4B"/>
    <w:rsid w:val="007D2A70"/>
    <w:rsid w:val="007D35BA"/>
    <w:rsid w:val="007D53CE"/>
    <w:rsid w:val="007D5557"/>
    <w:rsid w:val="007D5897"/>
    <w:rsid w:val="007E39B0"/>
    <w:rsid w:val="007E5739"/>
    <w:rsid w:val="007E68D8"/>
    <w:rsid w:val="007E68F8"/>
    <w:rsid w:val="007E6A27"/>
    <w:rsid w:val="007E6EEC"/>
    <w:rsid w:val="007E7E66"/>
    <w:rsid w:val="007F0B59"/>
    <w:rsid w:val="007F2C23"/>
    <w:rsid w:val="007F538B"/>
    <w:rsid w:val="007F63C8"/>
    <w:rsid w:val="007F72F1"/>
    <w:rsid w:val="00800B72"/>
    <w:rsid w:val="00802239"/>
    <w:rsid w:val="00803F8B"/>
    <w:rsid w:val="00805960"/>
    <w:rsid w:val="008067C6"/>
    <w:rsid w:val="00807713"/>
    <w:rsid w:val="00811010"/>
    <w:rsid w:val="00812CD9"/>
    <w:rsid w:val="00816FCC"/>
    <w:rsid w:val="00817D11"/>
    <w:rsid w:val="00820BE0"/>
    <w:rsid w:val="008213FB"/>
    <w:rsid w:val="00821FD1"/>
    <w:rsid w:val="0082509C"/>
    <w:rsid w:val="008252CD"/>
    <w:rsid w:val="008259F5"/>
    <w:rsid w:val="008271A1"/>
    <w:rsid w:val="00830031"/>
    <w:rsid w:val="00831105"/>
    <w:rsid w:val="00833CFD"/>
    <w:rsid w:val="00834D63"/>
    <w:rsid w:val="0083707F"/>
    <w:rsid w:val="00842A99"/>
    <w:rsid w:val="00842C90"/>
    <w:rsid w:val="0084375C"/>
    <w:rsid w:val="008452C5"/>
    <w:rsid w:val="0084547A"/>
    <w:rsid w:val="00845E7A"/>
    <w:rsid w:val="00847D89"/>
    <w:rsid w:val="008504B6"/>
    <w:rsid w:val="00852411"/>
    <w:rsid w:val="008564B0"/>
    <w:rsid w:val="00857CED"/>
    <w:rsid w:val="0086145C"/>
    <w:rsid w:val="00861E7F"/>
    <w:rsid w:val="0086235F"/>
    <w:rsid w:val="008627EE"/>
    <w:rsid w:val="00862B0B"/>
    <w:rsid w:val="008635BB"/>
    <w:rsid w:val="008662B5"/>
    <w:rsid w:val="00867B07"/>
    <w:rsid w:val="00870EFF"/>
    <w:rsid w:val="00871819"/>
    <w:rsid w:val="00873727"/>
    <w:rsid w:val="008737B1"/>
    <w:rsid w:val="00873A03"/>
    <w:rsid w:val="0087421A"/>
    <w:rsid w:val="008748A2"/>
    <w:rsid w:val="00874C6D"/>
    <w:rsid w:val="00876B5E"/>
    <w:rsid w:val="00876E1C"/>
    <w:rsid w:val="008772BD"/>
    <w:rsid w:val="00880FD7"/>
    <w:rsid w:val="0088171C"/>
    <w:rsid w:val="008818E9"/>
    <w:rsid w:val="00883A9D"/>
    <w:rsid w:val="00885096"/>
    <w:rsid w:val="008852D5"/>
    <w:rsid w:val="00885BCC"/>
    <w:rsid w:val="00885CE5"/>
    <w:rsid w:val="008860FA"/>
    <w:rsid w:val="00886BFC"/>
    <w:rsid w:val="008910E2"/>
    <w:rsid w:val="008912C3"/>
    <w:rsid w:val="0089144F"/>
    <w:rsid w:val="00894300"/>
    <w:rsid w:val="00894EB0"/>
    <w:rsid w:val="00895C86"/>
    <w:rsid w:val="008A0CB4"/>
    <w:rsid w:val="008A1AAD"/>
    <w:rsid w:val="008A3EF9"/>
    <w:rsid w:val="008A5000"/>
    <w:rsid w:val="008A56B6"/>
    <w:rsid w:val="008B07DB"/>
    <w:rsid w:val="008B1249"/>
    <w:rsid w:val="008B2FD3"/>
    <w:rsid w:val="008B3E73"/>
    <w:rsid w:val="008B5C97"/>
    <w:rsid w:val="008B67EA"/>
    <w:rsid w:val="008B7D69"/>
    <w:rsid w:val="008C3F31"/>
    <w:rsid w:val="008C524C"/>
    <w:rsid w:val="008C5646"/>
    <w:rsid w:val="008C7206"/>
    <w:rsid w:val="008C7A68"/>
    <w:rsid w:val="008D28F1"/>
    <w:rsid w:val="008D394D"/>
    <w:rsid w:val="008D4BE2"/>
    <w:rsid w:val="008D520E"/>
    <w:rsid w:val="008D5EBD"/>
    <w:rsid w:val="008D7520"/>
    <w:rsid w:val="008D7C4D"/>
    <w:rsid w:val="008E0527"/>
    <w:rsid w:val="008E237C"/>
    <w:rsid w:val="008E3B9A"/>
    <w:rsid w:val="008E4A66"/>
    <w:rsid w:val="008E53F7"/>
    <w:rsid w:val="008E7446"/>
    <w:rsid w:val="008F1364"/>
    <w:rsid w:val="008F3220"/>
    <w:rsid w:val="008F42F0"/>
    <w:rsid w:val="008F5E16"/>
    <w:rsid w:val="008F697C"/>
    <w:rsid w:val="00900105"/>
    <w:rsid w:val="009015B2"/>
    <w:rsid w:val="009029D4"/>
    <w:rsid w:val="009044F8"/>
    <w:rsid w:val="009046E8"/>
    <w:rsid w:val="00905BDB"/>
    <w:rsid w:val="00906686"/>
    <w:rsid w:val="00906EBC"/>
    <w:rsid w:val="009103ED"/>
    <w:rsid w:val="0091082F"/>
    <w:rsid w:val="009108FC"/>
    <w:rsid w:val="00911379"/>
    <w:rsid w:val="00911E98"/>
    <w:rsid w:val="00912572"/>
    <w:rsid w:val="00913747"/>
    <w:rsid w:val="00915344"/>
    <w:rsid w:val="0091563E"/>
    <w:rsid w:val="009164C1"/>
    <w:rsid w:val="00916AA6"/>
    <w:rsid w:val="00917372"/>
    <w:rsid w:val="00917CBF"/>
    <w:rsid w:val="009201F4"/>
    <w:rsid w:val="009207DC"/>
    <w:rsid w:val="00920E8A"/>
    <w:rsid w:val="009213C6"/>
    <w:rsid w:val="00922B67"/>
    <w:rsid w:val="00923819"/>
    <w:rsid w:val="00925EB0"/>
    <w:rsid w:val="00927A42"/>
    <w:rsid w:val="00927C5D"/>
    <w:rsid w:val="00927EE2"/>
    <w:rsid w:val="00932049"/>
    <w:rsid w:val="00936026"/>
    <w:rsid w:val="009405E7"/>
    <w:rsid w:val="00940B72"/>
    <w:rsid w:val="00941AA1"/>
    <w:rsid w:val="0094272A"/>
    <w:rsid w:val="00942A91"/>
    <w:rsid w:val="00943754"/>
    <w:rsid w:val="009440ED"/>
    <w:rsid w:val="00944284"/>
    <w:rsid w:val="009443AA"/>
    <w:rsid w:val="00944917"/>
    <w:rsid w:val="009468C6"/>
    <w:rsid w:val="00946DFA"/>
    <w:rsid w:val="00951AEC"/>
    <w:rsid w:val="00951CAC"/>
    <w:rsid w:val="00953676"/>
    <w:rsid w:val="00955D69"/>
    <w:rsid w:val="009562A1"/>
    <w:rsid w:val="00957339"/>
    <w:rsid w:val="00957991"/>
    <w:rsid w:val="00960033"/>
    <w:rsid w:val="0096143E"/>
    <w:rsid w:val="009625F1"/>
    <w:rsid w:val="009638D5"/>
    <w:rsid w:val="0096397E"/>
    <w:rsid w:val="0096461B"/>
    <w:rsid w:val="00964F46"/>
    <w:rsid w:val="00967D8A"/>
    <w:rsid w:val="00970F3C"/>
    <w:rsid w:val="009712BC"/>
    <w:rsid w:val="00975BCA"/>
    <w:rsid w:val="00981A5C"/>
    <w:rsid w:val="009823F1"/>
    <w:rsid w:val="0098259B"/>
    <w:rsid w:val="00982EB0"/>
    <w:rsid w:val="00983222"/>
    <w:rsid w:val="00983EDE"/>
    <w:rsid w:val="0098561B"/>
    <w:rsid w:val="0099003A"/>
    <w:rsid w:val="00990D25"/>
    <w:rsid w:val="00991CB4"/>
    <w:rsid w:val="00994982"/>
    <w:rsid w:val="00994B2E"/>
    <w:rsid w:val="009A0FDE"/>
    <w:rsid w:val="009A1697"/>
    <w:rsid w:val="009A34AE"/>
    <w:rsid w:val="009A50E5"/>
    <w:rsid w:val="009A5DBA"/>
    <w:rsid w:val="009A60E6"/>
    <w:rsid w:val="009A7507"/>
    <w:rsid w:val="009B026D"/>
    <w:rsid w:val="009B14A5"/>
    <w:rsid w:val="009B157F"/>
    <w:rsid w:val="009B3063"/>
    <w:rsid w:val="009B42E1"/>
    <w:rsid w:val="009B4DA1"/>
    <w:rsid w:val="009B6237"/>
    <w:rsid w:val="009B6C56"/>
    <w:rsid w:val="009B7B03"/>
    <w:rsid w:val="009C1281"/>
    <w:rsid w:val="009C22D0"/>
    <w:rsid w:val="009C2BF3"/>
    <w:rsid w:val="009C3BEA"/>
    <w:rsid w:val="009C3E58"/>
    <w:rsid w:val="009C3FA7"/>
    <w:rsid w:val="009C49B8"/>
    <w:rsid w:val="009C5723"/>
    <w:rsid w:val="009C6D6F"/>
    <w:rsid w:val="009C718F"/>
    <w:rsid w:val="009C71C9"/>
    <w:rsid w:val="009C7846"/>
    <w:rsid w:val="009D03DE"/>
    <w:rsid w:val="009D058B"/>
    <w:rsid w:val="009D2914"/>
    <w:rsid w:val="009D418B"/>
    <w:rsid w:val="009D59B3"/>
    <w:rsid w:val="009D5AC0"/>
    <w:rsid w:val="009D7E47"/>
    <w:rsid w:val="009E2D1A"/>
    <w:rsid w:val="009E3228"/>
    <w:rsid w:val="009E350C"/>
    <w:rsid w:val="009E406C"/>
    <w:rsid w:val="009E49C9"/>
    <w:rsid w:val="009E4CB1"/>
    <w:rsid w:val="009E4E60"/>
    <w:rsid w:val="009E61BA"/>
    <w:rsid w:val="009E7DC5"/>
    <w:rsid w:val="009F0076"/>
    <w:rsid w:val="009F16C1"/>
    <w:rsid w:val="009F1F39"/>
    <w:rsid w:val="009F2984"/>
    <w:rsid w:val="009F4278"/>
    <w:rsid w:val="009F6A95"/>
    <w:rsid w:val="009F7E8C"/>
    <w:rsid w:val="00A04802"/>
    <w:rsid w:val="00A04CDD"/>
    <w:rsid w:val="00A07058"/>
    <w:rsid w:val="00A0745F"/>
    <w:rsid w:val="00A07516"/>
    <w:rsid w:val="00A12120"/>
    <w:rsid w:val="00A12FC3"/>
    <w:rsid w:val="00A13625"/>
    <w:rsid w:val="00A15C2D"/>
    <w:rsid w:val="00A1758B"/>
    <w:rsid w:val="00A20177"/>
    <w:rsid w:val="00A20278"/>
    <w:rsid w:val="00A206B1"/>
    <w:rsid w:val="00A220FD"/>
    <w:rsid w:val="00A22E25"/>
    <w:rsid w:val="00A2475C"/>
    <w:rsid w:val="00A259BB"/>
    <w:rsid w:val="00A26B4D"/>
    <w:rsid w:val="00A27B5C"/>
    <w:rsid w:val="00A3075D"/>
    <w:rsid w:val="00A30EC4"/>
    <w:rsid w:val="00A31121"/>
    <w:rsid w:val="00A314D4"/>
    <w:rsid w:val="00A31936"/>
    <w:rsid w:val="00A3254D"/>
    <w:rsid w:val="00A34654"/>
    <w:rsid w:val="00A34FD1"/>
    <w:rsid w:val="00A36583"/>
    <w:rsid w:val="00A37301"/>
    <w:rsid w:val="00A376BF"/>
    <w:rsid w:val="00A40ED2"/>
    <w:rsid w:val="00A437B7"/>
    <w:rsid w:val="00A44D3F"/>
    <w:rsid w:val="00A45626"/>
    <w:rsid w:val="00A45A9A"/>
    <w:rsid w:val="00A4737F"/>
    <w:rsid w:val="00A47BDE"/>
    <w:rsid w:val="00A521E4"/>
    <w:rsid w:val="00A53775"/>
    <w:rsid w:val="00A55849"/>
    <w:rsid w:val="00A56ECA"/>
    <w:rsid w:val="00A57DFE"/>
    <w:rsid w:val="00A60CC2"/>
    <w:rsid w:val="00A61CD7"/>
    <w:rsid w:val="00A621A7"/>
    <w:rsid w:val="00A625E6"/>
    <w:rsid w:val="00A62F1B"/>
    <w:rsid w:val="00A63EBB"/>
    <w:rsid w:val="00A64B6C"/>
    <w:rsid w:val="00A64DB3"/>
    <w:rsid w:val="00A651F3"/>
    <w:rsid w:val="00A67EDE"/>
    <w:rsid w:val="00A70C2E"/>
    <w:rsid w:val="00A712B5"/>
    <w:rsid w:val="00A7174C"/>
    <w:rsid w:val="00A71768"/>
    <w:rsid w:val="00A71EF3"/>
    <w:rsid w:val="00A72C16"/>
    <w:rsid w:val="00A73CBC"/>
    <w:rsid w:val="00A77265"/>
    <w:rsid w:val="00A77372"/>
    <w:rsid w:val="00A77CAD"/>
    <w:rsid w:val="00A81DFF"/>
    <w:rsid w:val="00A82C60"/>
    <w:rsid w:val="00A82D8D"/>
    <w:rsid w:val="00A8363A"/>
    <w:rsid w:val="00A8460B"/>
    <w:rsid w:val="00A85214"/>
    <w:rsid w:val="00A85C45"/>
    <w:rsid w:val="00A87451"/>
    <w:rsid w:val="00A87E9F"/>
    <w:rsid w:val="00A9108E"/>
    <w:rsid w:val="00A919AA"/>
    <w:rsid w:val="00A91FBD"/>
    <w:rsid w:val="00A96A87"/>
    <w:rsid w:val="00AA0422"/>
    <w:rsid w:val="00AA0C6D"/>
    <w:rsid w:val="00AA0CF9"/>
    <w:rsid w:val="00AA22C4"/>
    <w:rsid w:val="00AA27EC"/>
    <w:rsid w:val="00AA2DA4"/>
    <w:rsid w:val="00AA3530"/>
    <w:rsid w:val="00AA3CB4"/>
    <w:rsid w:val="00AA41D7"/>
    <w:rsid w:val="00AA4C9C"/>
    <w:rsid w:val="00AA68D3"/>
    <w:rsid w:val="00AA7B98"/>
    <w:rsid w:val="00AB22D9"/>
    <w:rsid w:val="00AB4604"/>
    <w:rsid w:val="00AC0538"/>
    <w:rsid w:val="00AC27EA"/>
    <w:rsid w:val="00AC420C"/>
    <w:rsid w:val="00AC43BD"/>
    <w:rsid w:val="00AC6967"/>
    <w:rsid w:val="00AD01ED"/>
    <w:rsid w:val="00AD21A8"/>
    <w:rsid w:val="00AD2AF9"/>
    <w:rsid w:val="00AD2B9F"/>
    <w:rsid w:val="00AD4299"/>
    <w:rsid w:val="00AD4629"/>
    <w:rsid w:val="00AD4905"/>
    <w:rsid w:val="00AD65A8"/>
    <w:rsid w:val="00AE139E"/>
    <w:rsid w:val="00AE2B01"/>
    <w:rsid w:val="00AE3E5F"/>
    <w:rsid w:val="00AE4FF5"/>
    <w:rsid w:val="00AE76BA"/>
    <w:rsid w:val="00AF05E1"/>
    <w:rsid w:val="00AF30EF"/>
    <w:rsid w:val="00AF3672"/>
    <w:rsid w:val="00AF5714"/>
    <w:rsid w:val="00AF5A62"/>
    <w:rsid w:val="00B0072F"/>
    <w:rsid w:val="00B01F20"/>
    <w:rsid w:val="00B03130"/>
    <w:rsid w:val="00B03AFB"/>
    <w:rsid w:val="00B06A95"/>
    <w:rsid w:val="00B07869"/>
    <w:rsid w:val="00B10DE8"/>
    <w:rsid w:val="00B1138B"/>
    <w:rsid w:val="00B117BE"/>
    <w:rsid w:val="00B11ED2"/>
    <w:rsid w:val="00B13B6C"/>
    <w:rsid w:val="00B141C4"/>
    <w:rsid w:val="00B14658"/>
    <w:rsid w:val="00B14BF3"/>
    <w:rsid w:val="00B14F5B"/>
    <w:rsid w:val="00B16E88"/>
    <w:rsid w:val="00B21B94"/>
    <w:rsid w:val="00B25A7B"/>
    <w:rsid w:val="00B31BFA"/>
    <w:rsid w:val="00B35114"/>
    <w:rsid w:val="00B355C5"/>
    <w:rsid w:val="00B35849"/>
    <w:rsid w:val="00B35CF5"/>
    <w:rsid w:val="00B46027"/>
    <w:rsid w:val="00B47BF2"/>
    <w:rsid w:val="00B502AA"/>
    <w:rsid w:val="00B51042"/>
    <w:rsid w:val="00B52D79"/>
    <w:rsid w:val="00B53F26"/>
    <w:rsid w:val="00B54205"/>
    <w:rsid w:val="00B6073F"/>
    <w:rsid w:val="00B6315E"/>
    <w:rsid w:val="00B6347B"/>
    <w:rsid w:val="00B66897"/>
    <w:rsid w:val="00B66BE0"/>
    <w:rsid w:val="00B67450"/>
    <w:rsid w:val="00B67656"/>
    <w:rsid w:val="00B70166"/>
    <w:rsid w:val="00B7083D"/>
    <w:rsid w:val="00B713DF"/>
    <w:rsid w:val="00B7307C"/>
    <w:rsid w:val="00B73464"/>
    <w:rsid w:val="00B735C9"/>
    <w:rsid w:val="00B76725"/>
    <w:rsid w:val="00B805FC"/>
    <w:rsid w:val="00B81EEE"/>
    <w:rsid w:val="00B82DA4"/>
    <w:rsid w:val="00B83F61"/>
    <w:rsid w:val="00B86CC9"/>
    <w:rsid w:val="00B87031"/>
    <w:rsid w:val="00B92B39"/>
    <w:rsid w:val="00B9406A"/>
    <w:rsid w:val="00B97D5D"/>
    <w:rsid w:val="00BA2CCD"/>
    <w:rsid w:val="00BA447E"/>
    <w:rsid w:val="00BA66FD"/>
    <w:rsid w:val="00BA6887"/>
    <w:rsid w:val="00BB02C1"/>
    <w:rsid w:val="00BB163A"/>
    <w:rsid w:val="00BB42C3"/>
    <w:rsid w:val="00BB4A58"/>
    <w:rsid w:val="00BB6380"/>
    <w:rsid w:val="00BC0389"/>
    <w:rsid w:val="00BC0731"/>
    <w:rsid w:val="00BC6620"/>
    <w:rsid w:val="00BC75F8"/>
    <w:rsid w:val="00BD062D"/>
    <w:rsid w:val="00BD0F12"/>
    <w:rsid w:val="00BD21B0"/>
    <w:rsid w:val="00BD2A29"/>
    <w:rsid w:val="00BD359E"/>
    <w:rsid w:val="00BD3885"/>
    <w:rsid w:val="00BD3EA1"/>
    <w:rsid w:val="00BD4369"/>
    <w:rsid w:val="00BD49CA"/>
    <w:rsid w:val="00BD49F7"/>
    <w:rsid w:val="00BD7104"/>
    <w:rsid w:val="00BD7E37"/>
    <w:rsid w:val="00BE048E"/>
    <w:rsid w:val="00BE0557"/>
    <w:rsid w:val="00BE41A3"/>
    <w:rsid w:val="00BE43DA"/>
    <w:rsid w:val="00BE4A28"/>
    <w:rsid w:val="00BE5698"/>
    <w:rsid w:val="00BE5F94"/>
    <w:rsid w:val="00BE70B6"/>
    <w:rsid w:val="00BE71DB"/>
    <w:rsid w:val="00BE76F3"/>
    <w:rsid w:val="00BE7932"/>
    <w:rsid w:val="00BE7AA2"/>
    <w:rsid w:val="00BF0152"/>
    <w:rsid w:val="00BF096B"/>
    <w:rsid w:val="00BF16C4"/>
    <w:rsid w:val="00BF2203"/>
    <w:rsid w:val="00BF25BC"/>
    <w:rsid w:val="00BF2C6D"/>
    <w:rsid w:val="00BF3967"/>
    <w:rsid w:val="00BF4E09"/>
    <w:rsid w:val="00C0008A"/>
    <w:rsid w:val="00C002EC"/>
    <w:rsid w:val="00C00FD6"/>
    <w:rsid w:val="00C011B0"/>
    <w:rsid w:val="00C037FD"/>
    <w:rsid w:val="00C10107"/>
    <w:rsid w:val="00C103B1"/>
    <w:rsid w:val="00C107F0"/>
    <w:rsid w:val="00C10B5A"/>
    <w:rsid w:val="00C1125E"/>
    <w:rsid w:val="00C11DE7"/>
    <w:rsid w:val="00C11E9B"/>
    <w:rsid w:val="00C127A4"/>
    <w:rsid w:val="00C14544"/>
    <w:rsid w:val="00C1623C"/>
    <w:rsid w:val="00C20762"/>
    <w:rsid w:val="00C24AB9"/>
    <w:rsid w:val="00C25CAC"/>
    <w:rsid w:val="00C27154"/>
    <w:rsid w:val="00C309C0"/>
    <w:rsid w:val="00C32371"/>
    <w:rsid w:val="00C335C9"/>
    <w:rsid w:val="00C350A6"/>
    <w:rsid w:val="00C35DC8"/>
    <w:rsid w:val="00C364B6"/>
    <w:rsid w:val="00C36D55"/>
    <w:rsid w:val="00C4061D"/>
    <w:rsid w:val="00C40FA1"/>
    <w:rsid w:val="00C41487"/>
    <w:rsid w:val="00C41978"/>
    <w:rsid w:val="00C41CC3"/>
    <w:rsid w:val="00C43553"/>
    <w:rsid w:val="00C435A5"/>
    <w:rsid w:val="00C43B5A"/>
    <w:rsid w:val="00C443FF"/>
    <w:rsid w:val="00C47073"/>
    <w:rsid w:val="00C50B55"/>
    <w:rsid w:val="00C50D9D"/>
    <w:rsid w:val="00C520CA"/>
    <w:rsid w:val="00C529B5"/>
    <w:rsid w:val="00C52F4E"/>
    <w:rsid w:val="00C532F1"/>
    <w:rsid w:val="00C5435F"/>
    <w:rsid w:val="00C563A8"/>
    <w:rsid w:val="00C57AE6"/>
    <w:rsid w:val="00C60483"/>
    <w:rsid w:val="00C60688"/>
    <w:rsid w:val="00C60E17"/>
    <w:rsid w:val="00C62D69"/>
    <w:rsid w:val="00C63161"/>
    <w:rsid w:val="00C64049"/>
    <w:rsid w:val="00C643FC"/>
    <w:rsid w:val="00C66770"/>
    <w:rsid w:val="00C67474"/>
    <w:rsid w:val="00C735B8"/>
    <w:rsid w:val="00C74668"/>
    <w:rsid w:val="00C74E22"/>
    <w:rsid w:val="00C77B01"/>
    <w:rsid w:val="00C8057D"/>
    <w:rsid w:val="00C83173"/>
    <w:rsid w:val="00C85240"/>
    <w:rsid w:val="00C87AE2"/>
    <w:rsid w:val="00C87B0B"/>
    <w:rsid w:val="00CA16A2"/>
    <w:rsid w:val="00CA3130"/>
    <w:rsid w:val="00CA5782"/>
    <w:rsid w:val="00CA58BF"/>
    <w:rsid w:val="00CA65F4"/>
    <w:rsid w:val="00CA6A3F"/>
    <w:rsid w:val="00CA6D84"/>
    <w:rsid w:val="00CA7809"/>
    <w:rsid w:val="00CA78FE"/>
    <w:rsid w:val="00CB3197"/>
    <w:rsid w:val="00CB4A6C"/>
    <w:rsid w:val="00CC021C"/>
    <w:rsid w:val="00CC18EA"/>
    <w:rsid w:val="00CC2783"/>
    <w:rsid w:val="00CC378D"/>
    <w:rsid w:val="00CC4076"/>
    <w:rsid w:val="00CC65C1"/>
    <w:rsid w:val="00CC683E"/>
    <w:rsid w:val="00CC77D5"/>
    <w:rsid w:val="00CD01B4"/>
    <w:rsid w:val="00CD198B"/>
    <w:rsid w:val="00CD1C80"/>
    <w:rsid w:val="00CD2696"/>
    <w:rsid w:val="00CD384A"/>
    <w:rsid w:val="00CD4652"/>
    <w:rsid w:val="00CD4968"/>
    <w:rsid w:val="00CD4EC7"/>
    <w:rsid w:val="00CE00B6"/>
    <w:rsid w:val="00CE32AD"/>
    <w:rsid w:val="00CE3731"/>
    <w:rsid w:val="00CE39AE"/>
    <w:rsid w:val="00CE47A9"/>
    <w:rsid w:val="00CF0862"/>
    <w:rsid w:val="00CF159F"/>
    <w:rsid w:val="00CF1A99"/>
    <w:rsid w:val="00CF4981"/>
    <w:rsid w:val="00D027A7"/>
    <w:rsid w:val="00D04C8B"/>
    <w:rsid w:val="00D067D3"/>
    <w:rsid w:val="00D07288"/>
    <w:rsid w:val="00D11A16"/>
    <w:rsid w:val="00D12042"/>
    <w:rsid w:val="00D127D6"/>
    <w:rsid w:val="00D25AF3"/>
    <w:rsid w:val="00D267B6"/>
    <w:rsid w:val="00D26ABE"/>
    <w:rsid w:val="00D33E9C"/>
    <w:rsid w:val="00D349BC"/>
    <w:rsid w:val="00D35C0F"/>
    <w:rsid w:val="00D36DE1"/>
    <w:rsid w:val="00D3759E"/>
    <w:rsid w:val="00D40038"/>
    <w:rsid w:val="00D40E73"/>
    <w:rsid w:val="00D40EF2"/>
    <w:rsid w:val="00D424A3"/>
    <w:rsid w:val="00D429FE"/>
    <w:rsid w:val="00D42EF2"/>
    <w:rsid w:val="00D43097"/>
    <w:rsid w:val="00D4316E"/>
    <w:rsid w:val="00D447FC"/>
    <w:rsid w:val="00D45CE3"/>
    <w:rsid w:val="00D45D87"/>
    <w:rsid w:val="00D4625F"/>
    <w:rsid w:val="00D52454"/>
    <w:rsid w:val="00D5421A"/>
    <w:rsid w:val="00D561E6"/>
    <w:rsid w:val="00D5646E"/>
    <w:rsid w:val="00D565E2"/>
    <w:rsid w:val="00D56A96"/>
    <w:rsid w:val="00D57062"/>
    <w:rsid w:val="00D576FD"/>
    <w:rsid w:val="00D60620"/>
    <w:rsid w:val="00D609E6"/>
    <w:rsid w:val="00D618B0"/>
    <w:rsid w:val="00D62597"/>
    <w:rsid w:val="00D627DA"/>
    <w:rsid w:val="00D643D4"/>
    <w:rsid w:val="00D645FA"/>
    <w:rsid w:val="00D64946"/>
    <w:rsid w:val="00D64E81"/>
    <w:rsid w:val="00D654C1"/>
    <w:rsid w:val="00D65F16"/>
    <w:rsid w:val="00D67393"/>
    <w:rsid w:val="00D67FE3"/>
    <w:rsid w:val="00D71178"/>
    <w:rsid w:val="00D715D8"/>
    <w:rsid w:val="00D72171"/>
    <w:rsid w:val="00D72950"/>
    <w:rsid w:val="00D74C72"/>
    <w:rsid w:val="00D768B6"/>
    <w:rsid w:val="00D81A00"/>
    <w:rsid w:val="00D82D42"/>
    <w:rsid w:val="00D833CB"/>
    <w:rsid w:val="00D85248"/>
    <w:rsid w:val="00D8724E"/>
    <w:rsid w:val="00D87D8B"/>
    <w:rsid w:val="00D9149C"/>
    <w:rsid w:val="00D914E1"/>
    <w:rsid w:val="00D920EC"/>
    <w:rsid w:val="00D9362C"/>
    <w:rsid w:val="00D94748"/>
    <w:rsid w:val="00D9637E"/>
    <w:rsid w:val="00D9733B"/>
    <w:rsid w:val="00DA0712"/>
    <w:rsid w:val="00DA09F3"/>
    <w:rsid w:val="00DA0F98"/>
    <w:rsid w:val="00DA1146"/>
    <w:rsid w:val="00DA2810"/>
    <w:rsid w:val="00DA2962"/>
    <w:rsid w:val="00DA2EB4"/>
    <w:rsid w:val="00DA3559"/>
    <w:rsid w:val="00DA36AA"/>
    <w:rsid w:val="00DA4615"/>
    <w:rsid w:val="00DA7BAA"/>
    <w:rsid w:val="00DB14DE"/>
    <w:rsid w:val="00DB14F1"/>
    <w:rsid w:val="00DB2A1C"/>
    <w:rsid w:val="00DB6388"/>
    <w:rsid w:val="00DB6CF5"/>
    <w:rsid w:val="00DB734C"/>
    <w:rsid w:val="00DC144F"/>
    <w:rsid w:val="00DC2241"/>
    <w:rsid w:val="00DC3A41"/>
    <w:rsid w:val="00DC3DD4"/>
    <w:rsid w:val="00DC4446"/>
    <w:rsid w:val="00DC6431"/>
    <w:rsid w:val="00DC768A"/>
    <w:rsid w:val="00DD1C7A"/>
    <w:rsid w:val="00DD2095"/>
    <w:rsid w:val="00DD551B"/>
    <w:rsid w:val="00DE2AB6"/>
    <w:rsid w:val="00DE31B3"/>
    <w:rsid w:val="00DE3439"/>
    <w:rsid w:val="00DE3695"/>
    <w:rsid w:val="00DE3D29"/>
    <w:rsid w:val="00DE7EE7"/>
    <w:rsid w:val="00DF272E"/>
    <w:rsid w:val="00DF2A5D"/>
    <w:rsid w:val="00DF3526"/>
    <w:rsid w:val="00DF768F"/>
    <w:rsid w:val="00E0188F"/>
    <w:rsid w:val="00E01EC1"/>
    <w:rsid w:val="00E0366F"/>
    <w:rsid w:val="00E0602F"/>
    <w:rsid w:val="00E0703E"/>
    <w:rsid w:val="00E07D23"/>
    <w:rsid w:val="00E10BC5"/>
    <w:rsid w:val="00E12085"/>
    <w:rsid w:val="00E12FB0"/>
    <w:rsid w:val="00E14549"/>
    <w:rsid w:val="00E14D3A"/>
    <w:rsid w:val="00E21DD8"/>
    <w:rsid w:val="00E245AC"/>
    <w:rsid w:val="00E24DB8"/>
    <w:rsid w:val="00E25397"/>
    <w:rsid w:val="00E25890"/>
    <w:rsid w:val="00E25F44"/>
    <w:rsid w:val="00E3293E"/>
    <w:rsid w:val="00E339E3"/>
    <w:rsid w:val="00E33EA7"/>
    <w:rsid w:val="00E3424B"/>
    <w:rsid w:val="00E34A2A"/>
    <w:rsid w:val="00E34E9E"/>
    <w:rsid w:val="00E37862"/>
    <w:rsid w:val="00E407BF"/>
    <w:rsid w:val="00E409B6"/>
    <w:rsid w:val="00E40EED"/>
    <w:rsid w:val="00E410DE"/>
    <w:rsid w:val="00E41AE4"/>
    <w:rsid w:val="00E43567"/>
    <w:rsid w:val="00E452DE"/>
    <w:rsid w:val="00E5035E"/>
    <w:rsid w:val="00E51838"/>
    <w:rsid w:val="00E52D75"/>
    <w:rsid w:val="00E60E02"/>
    <w:rsid w:val="00E61386"/>
    <w:rsid w:val="00E6416C"/>
    <w:rsid w:val="00E666E8"/>
    <w:rsid w:val="00E67682"/>
    <w:rsid w:val="00E70F92"/>
    <w:rsid w:val="00E7120F"/>
    <w:rsid w:val="00E725B7"/>
    <w:rsid w:val="00E72DC6"/>
    <w:rsid w:val="00E7519F"/>
    <w:rsid w:val="00E7797F"/>
    <w:rsid w:val="00E815AD"/>
    <w:rsid w:val="00E816BE"/>
    <w:rsid w:val="00E8285F"/>
    <w:rsid w:val="00E82F74"/>
    <w:rsid w:val="00E83133"/>
    <w:rsid w:val="00E83158"/>
    <w:rsid w:val="00E86DB7"/>
    <w:rsid w:val="00E86E14"/>
    <w:rsid w:val="00E8786F"/>
    <w:rsid w:val="00E87D64"/>
    <w:rsid w:val="00E9243E"/>
    <w:rsid w:val="00E93553"/>
    <w:rsid w:val="00E93C62"/>
    <w:rsid w:val="00E950EE"/>
    <w:rsid w:val="00E972D7"/>
    <w:rsid w:val="00EA047F"/>
    <w:rsid w:val="00EA1A2A"/>
    <w:rsid w:val="00EA1EA8"/>
    <w:rsid w:val="00EA4721"/>
    <w:rsid w:val="00EA4AC6"/>
    <w:rsid w:val="00EA58AD"/>
    <w:rsid w:val="00EA7A16"/>
    <w:rsid w:val="00EB2DC3"/>
    <w:rsid w:val="00EB43DF"/>
    <w:rsid w:val="00EB5043"/>
    <w:rsid w:val="00EB692A"/>
    <w:rsid w:val="00EB7416"/>
    <w:rsid w:val="00EB7642"/>
    <w:rsid w:val="00EB797F"/>
    <w:rsid w:val="00EB7ADA"/>
    <w:rsid w:val="00EC02EA"/>
    <w:rsid w:val="00EC117D"/>
    <w:rsid w:val="00EC1CC8"/>
    <w:rsid w:val="00EC2312"/>
    <w:rsid w:val="00EC4B9D"/>
    <w:rsid w:val="00EC5902"/>
    <w:rsid w:val="00EC5A89"/>
    <w:rsid w:val="00EC5FCE"/>
    <w:rsid w:val="00EC6E7A"/>
    <w:rsid w:val="00EC7D13"/>
    <w:rsid w:val="00ED0570"/>
    <w:rsid w:val="00ED0FE7"/>
    <w:rsid w:val="00ED18D4"/>
    <w:rsid w:val="00ED250B"/>
    <w:rsid w:val="00ED3561"/>
    <w:rsid w:val="00ED3DE6"/>
    <w:rsid w:val="00ED504D"/>
    <w:rsid w:val="00ED58F5"/>
    <w:rsid w:val="00ED695E"/>
    <w:rsid w:val="00ED7F4F"/>
    <w:rsid w:val="00EE3A49"/>
    <w:rsid w:val="00EE5908"/>
    <w:rsid w:val="00EE5CCE"/>
    <w:rsid w:val="00EE6B0A"/>
    <w:rsid w:val="00EE7A42"/>
    <w:rsid w:val="00EE7BD6"/>
    <w:rsid w:val="00EF05E6"/>
    <w:rsid w:val="00EF1885"/>
    <w:rsid w:val="00EF20D8"/>
    <w:rsid w:val="00EF2728"/>
    <w:rsid w:val="00EF2F10"/>
    <w:rsid w:val="00EF5476"/>
    <w:rsid w:val="00EF586D"/>
    <w:rsid w:val="00EF6FC3"/>
    <w:rsid w:val="00F0005D"/>
    <w:rsid w:val="00F0053D"/>
    <w:rsid w:val="00F009CD"/>
    <w:rsid w:val="00F015D6"/>
    <w:rsid w:val="00F01746"/>
    <w:rsid w:val="00F029F7"/>
    <w:rsid w:val="00F02D83"/>
    <w:rsid w:val="00F04DED"/>
    <w:rsid w:val="00F0601E"/>
    <w:rsid w:val="00F07179"/>
    <w:rsid w:val="00F11A92"/>
    <w:rsid w:val="00F167D9"/>
    <w:rsid w:val="00F1697A"/>
    <w:rsid w:val="00F179AF"/>
    <w:rsid w:val="00F2048F"/>
    <w:rsid w:val="00F209C9"/>
    <w:rsid w:val="00F21BFC"/>
    <w:rsid w:val="00F22A77"/>
    <w:rsid w:val="00F23BE6"/>
    <w:rsid w:val="00F244A5"/>
    <w:rsid w:val="00F25091"/>
    <w:rsid w:val="00F2575A"/>
    <w:rsid w:val="00F257D7"/>
    <w:rsid w:val="00F2708D"/>
    <w:rsid w:val="00F30998"/>
    <w:rsid w:val="00F31286"/>
    <w:rsid w:val="00F33234"/>
    <w:rsid w:val="00F355CC"/>
    <w:rsid w:val="00F364B3"/>
    <w:rsid w:val="00F37EFC"/>
    <w:rsid w:val="00F4014F"/>
    <w:rsid w:val="00F41226"/>
    <w:rsid w:val="00F41553"/>
    <w:rsid w:val="00F418A4"/>
    <w:rsid w:val="00F41B32"/>
    <w:rsid w:val="00F43D37"/>
    <w:rsid w:val="00F43EDA"/>
    <w:rsid w:val="00F4438E"/>
    <w:rsid w:val="00F50467"/>
    <w:rsid w:val="00F51488"/>
    <w:rsid w:val="00F51A93"/>
    <w:rsid w:val="00F54947"/>
    <w:rsid w:val="00F55535"/>
    <w:rsid w:val="00F55E51"/>
    <w:rsid w:val="00F5736D"/>
    <w:rsid w:val="00F57541"/>
    <w:rsid w:val="00F629CA"/>
    <w:rsid w:val="00F62D8C"/>
    <w:rsid w:val="00F64D7B"/>
    <w:rsid w:val="00F65AFF"/>
    <w:rsid w:val="00F65E1D"/>
    <w:rsid w:val="00F6689A"/>
    <w:rsid w:val="00F67D3C"/>
    <w:rsid w:val="00F70A4B"/>
    <w:rsid w:val="00F73149"/>
    <w:rsid w:val="00F738CC"/>
    <w:rsid w:val="00F74EAB"/>
    <w:rsid w:val="00F8156E"/>
    <w:rsid w:val="00F81C88"/>
    <w:rsid w:val="00F83208"/>
    <w:rsid w:val="00F872C2"/>
    <w:rsid w:val="00F8795B"/>
    <w:rsid w:val="00F87E07"/>
    <w:rsid w:val="00F87F69"/>
    <w:rsid w:val="00F91186"/>
    <w:rsid w:val="00F91449"/>
    <w:rsid w:val="00F91C9B"/>
    <w:rsid w:val="00F944DD"/>
    <w:rsid w:val="00F94708"/>
    <w:rsid w:val="00F95657"/>
    <w:rsid w:val="00F958DB"/>
    <w:rsid w:val="00F95D84"/>
    <w:rsid w:val="00F96742"/>
    <w:rsid w:val="00F97108"/>
    <w:rsid w:val="00FA1B36"/>
    <w:rsid w:val="00FA1DF4"/>
    <w:rsid w:val="00FA26C4"/>
    <w:rsid w:val="00FA319A"/>
    <w:rsid w:val="00FA3650"/>
    <w:rsid w:val="00FA4E08"/>
    <w:rsid w:val="00FA690B"/>
    <w:rsid w:val="00FB12F2"/>
    <w:rsid w:val="00FB758C"/>
    <w:rsid w:val="00FC089A"/>
    <w:rsid w:val="00FC1C3E"/>
    <w:rsid w:val="00FC2376"/>
    <w:rsid w:val="00FC2664"/>
    <w:rsid w:val="00FC2C66"/>
    <w:rsid w:val="00FC393D"/>
    <w:rsid w:val="00FC78CC"/>
    <w:rsid w:val="00FD19B5"/>
    <w:rsid w:val="00FD2128"/>
    <w:rsid w:val="00FD2326"/>
    <w:rsid w:val="00FD4947"/>
    <w:rsid w:val="00FD4CC8"/>
    <w:rsid w:val="00FD6589"/>
    <w:rsid w:val="00FE06E1"/>
    <w:rsid w:val="00FE0701"/>
    <w:rsid w:val="00FE1633"/>
    <w:rsid w:val="00FE5415"/>
    <w:rsid w:val="00FF0C47"/>
    <w:rsid w:val="00FF2A37"/>
    <w:rsid w:val="00FF343F"/>
    <w:rsid w:val="00FF351C"/>
    <w:rsid w:val="00FF56FF"/>
    <w:rsid w:val="00F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3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Myroslava</cp:lastModifiedBy>
  <cp:revision>3</cp:revision>
  <dcterms:created xsi:type="dcterms:W3CDTF">2018-11-13T18:58:00Z</dcterms:created>
  <dcterms:modified xsi:type="dcterms:W3CDTF">2018-11-13T19:52:00Z</dcterms:modified>
</cp:coreProperties>
</file>