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43" w:rsidRPr="00EE7E43" w:rsidRDefault="00EE7E43" w:rsidP="00EE7E43">
      <w:pPr>
        <w:pBdr>
          <w:bottom w:val="single" w:sz="4" w:space="2" w:color="AAAAAA"/>
        </w:pBdr>
        <w:shd w:val="clear" w:color="auto" w:fill="FFFFFF"/>
        <w:spacing w:after="144" w:line="238" w:lineRule="atLeast"/>
        <w:outlineLvl w:val="1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Історія футболу</w:t>
      </w:r>
    </w:p>
    <w:p w:rsidR="00EE7E43" w:rsidRPr="00EE7E43" w:rsidRDefault="00EE7E43" w:rsidP="00EE7E43">
      <w:pPr>
        <w:shd w:val="clear" w:color="auto" w:fill="FFFFFF"/>
        <w:spacing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noProof/>
          <w:color w:val="0B0080"/>
          <w:sz w:val="28"/>
          <w:szCs w:val="28"/>
          <w:lang w:val="uk-UA" w:eastAsia="uk-UA" w:bidi="ar-SA"/>
        </w:rPr>
        <w:drawing>
          <wp:inline distT="0" distB="0" distL="0" distR="0">
            <wp:extent cx="2854325" cy="2138680"/>
            <wp:effectExtent l="19050" t="0" r="3175" b="0"/>
            <wp:docPr id="1" name="Рисунок 1" descr="Cuju in Shilin Guangji">
              <a:hlinkClick xmlns:a="http://schemas.openxmlformats.org/drawingml/2006/main" r:id="rId4" tooltip="&quot;Cuju in Shilin Guangj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ju in Shilin Guangji">
                      <a:hlinkClick r:id="rId4" tooltip="&quot;Cuju in Shilin Guangj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Ігри, схожі за основними принципами на сучасний футбол, існували в різних народів з давніх часів. Так, серед претендентів на головний прообраз футболу є стародавні китайці (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"http://uk.wikipedia.org/w/index.php?title=%D0%A7%D0%B6%D1%83-%D1%87%D1%83&amp;action=edit&amp;redlink=1" \o "Чжу-чу (ще не написана)" </w:instrTex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чжу-чу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 давні римляни та греки (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"http://uk.wikipedia.org/w/index.php?title=%D0%93%D0%B0%D1%80%D0%BF%D0%B0%D1%81%D1%82%D1%83%D0%BC&amp;action=edit&amp;redlink=1" \o "Гарпастум (ще не написана)" </w:instrTex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гарпастум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), середньовічні італійці (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"http://uk.wikipedia.org/wiki/%D0%9A%D0%B0%D0%BB%D1%8C%D1%87%D0%BE" \o "Кальчо" </w:instrTex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EE7E43">
        <w:rPr>
          <w:rFonts w:ascii="Arial" w:eastAsia="Times New Roman" w:hAnsi="Arial" w:cs="Arial"/>
          <w:color w:val="0B0080"/>
          <w:sz w:val="28"/>
          <w:szCs w:val="28"/>
          <w:lang w:val="uk-UA" w:eastAsia="uk-UA" w:bidi="ar-SA"/>
        </w:rPr>
        <w:t>кальчо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), ацтеки. Проте нинішній футбол є прямим нащадком гри у м'яч в Британії. Перші правила гри, які чітко розрізняли футбол і </w:t>
      </w:r>
      <w:hyperlink r:id="rId6" w:tooltip="Регбі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регбі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були записані</w:t>
      </w:r>
      <w:hyperlink r:id="rId7" w:tooltip="1863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1863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року, хоча перші футбольні клуби з'явилися дещо раніше. Футбол за встановленими правилами здобув популярність в кінці XIX-го, на початку XX-го століття. Завдяки британським морякам гра потрапила в численні портові міста світу, а звідти поширилася на територію країн </w:t>
      </w:r>
      <w:hyperlink r:id="rId8" w:tooltip="Європ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Європи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9" w:tooltip="Латинська Америк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Латинської Америки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10" w:tooltip="Африк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Африки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11" w:tooltip="Аз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Азії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</w:t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Потреба в створенні єдиної організації для управління всім світовим футболом стала очевидною на початку 20 століття зі зростанням популярності та кількості міжнародних матчів. Спочатку </w:t>
      </w:r>
      <w:hyperlink r:id="rId12" w:tooltip="Футбольна Асоціац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Футбольна Асоціація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13" w:tooltip="Англ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Англії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очолювала процес врегулювання різних дискусійних питань зі створення, але ця робота була без прогресу; і тому право створити таку організацію випало на долю семи інших європейських держав. ФІФА було засновано </w:t>
      </w:r>
      <w:hyperlink r:id="rId14" w:tooltip="21 травн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21 травня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15" w:tooltip="1904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1904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 </w:t>
      </w:r>
      <w:hyperlink r:id="rId16" w:tooltip="Париж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Парижі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саме цей факт став причиною того, що в загальноприйнятих повній та скороченій формі використовується </w:t>
      </w:r>
      <w:hyperlink r:id="rId17" w:tooltip="Французька мов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французька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назва. Країнами-засновниками були </w:t>
      </w:r>
      <w:hyperlink r:id="rId18" w:tooltip="Бельг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Бельгія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19" w:tooltip="Дан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Данія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20" w:tooltip="Іспан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Іспанія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21" w:tooltip="Нідерланди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Нідерланди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</w:t>
      </w:r>
      <w:hyperlink r:id="rId22" w:tooltip="Франц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Франція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23" w:tooltip="Швейцар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Швейцарія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і </w:t>
      </w:r>
      <w:hyperlink r:id="rId24" w:tooltip="Швец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Швеція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; трохи пізніше цього ж року до ФІФА приєдналася </w:t>
      </w:r>
      <w:hyperlink r:id="rId25" w:tooltip="Німеччин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Німеччина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а ще через рік </w:t>
      </w:r>
      <w:hyperlink r:id="rId26" w:tooltip="Австр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Австрія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27" w:tooltip="Англ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Англія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та </w:t>
      </w:r>
      <w:hyperlink r:id="rId28" w:tooltip="Італ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Італія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Першим президентом ФІФА був </w:t>
      </w:r>
      <w:hyperlink r:id="rId29" w:tooltip="Французи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француз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30" w:tooltip="Робер Герен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 xml:space="preserve">Робер </w:t>
        </w:r>
        <w:proofErr w:type="spellStart"/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Герен</w:t>
        </w:r>
        <w:proofErr w:type="spellEnd"/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Перші змагання під егідою ФІФА були проведені в </w:t>
      </w:r>
      <w:hyperlink r:id="rId31" w:tooltip="1906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1906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році, хоча особливих успіхів в організації змагань ФІФА не досягла. Цей факт, в комбінації з низкою економічних чинників привів до відставки 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Герена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з поста президента і його заміни 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"http://uk.wikipedia.org/w/index.php?title=%D0%94%D0%B0%D0%BD%D1%96%D0%B5%D0%BB%D1%8C_%D0%91%D0%B5%D1%80%D0%BB%D0%B5%D0%B9_%D0%92%D1%83%D0%BB%D1%84%D0%BE%D0%BB%D0%BB&amp;action=edit&amp;redlink=1" \o "Даніель Берлей Вулфолл (ще не написана)" </w:instrTex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Деніелом</w:t>
      </w:r>
      <w:proofErr w:type="spellEnd"/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 xml:space="preserve"> </w:t>
      </w:r>
      <w:proofErr w:type="spellStart"/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Вулфоллом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з </w:t>
      </w:r>
      <w:hyperlink r:id="rId32" w:tooltip="Англ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Англії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яка на той час уже стала членом асоціації. Наступні змагання під егідою ФІФА — футбольний турнір на </w:t>
      </w:r>
      <w:hyperlink r:id="rId33" w:tooltip="Олімпійські Ігри 1908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Олімпійських Іграх 1908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 в </w:t>
      </w:r>
      <w:hyperlink r:id="rId34" w:tooltip="Лондон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Лондоні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були набагато успішнішими, хоча і виникли певні проблеми пов'язані з участю професійних футболістів в Олімпійських Іграх.</w:t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Членство ФІФА розширилося за межі Європи з прийняттям </w:t>
      </w:r>
      <w:hyperlink r:id="rId35" w:tooltip="Південно-Африканська Республік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Південно-Африканського Союзу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 </w:t>
      </w:r>
      <w:hyperlink r:id="rId36" w:tooltip="1909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1909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37" w:tooltip="Аргентин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Аргентини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і </w:t>
      </w:r>
      <w:hyperlink r:id="rId38" w:tooltip="Чилі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Чилі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 </w:t>
      </w:r>
      <w:hyperlink r:id="rId39" w:tooltip="1912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1912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і </w:t>
      </w:r>
      <w:hyperlink r:id="rId40" w:tooltip="Сполучені Штати Америки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Сполучених Штатів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 </w:t>
      </w:r>
      <w:hyperlink r:id="rId41" w:tooltip="1913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1913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</w:t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lastRenderedPageBreak/>
        <w:t>Під час </w:t>
      </w:r>
      <w:hyperlink r:id="rId42" w:tooltip="Перша світова війн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Першої світової війни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ФІФА пережила серйозні випробовування, оскільки багато гравців відправилися на фронт, а можливість міжнародних переїздів для проведення турнірів була сильно обмеженою. Після війни, зі смертю 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Вулфолла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президентський пост обійняв голландець </w:t>
      </w:r>
      <w:hyperlink r:id="rId43" w:tooltip="Карл Хіршманн (ще не написана)" w:history="1">
        <w:r w:rsidRPr="00EE7E43">
          <w:rPr>
            <w:rFonts w:ascii="Arial" w:eastAsia="Times New Roman" w:hAnsi="Arial" w:cs="Arial"/>
            <w:color w:val="A55858"/>
            <w:sz w:val="28"/>
            <w:szCs w:val="28"/>
            <w:lang w:val="uk-UA" w:eastAsia="uk-UA" w:bidi="ar-SA"/>
          </w:rPr>
          <w:t xml:space="preserve">Карл </w:t>
        </w:r>
        <w:proofErr w:type="spellStart"/>
        <w:r w:rsidRPr="00EE7E43">
          <w:rPr>
            <w:rFonts w:ascii="Arial" w:eastAsia="Times New Roman" w:hAnsi="Arial" w:cs="Arial"/>
            <w:color w:val="A55858"/>
            <w:sz w:val="28"/>
            <w:szCs w:val="28"/>
            <w:lang w:val="uk-UA" w:eastAsia="uk-UA" w:bidi="ar-SA"/>
          </w:rPr>
          <w:t>Хіршманн</w:t>
        </w:r>
        <w:proofErr w:type="spellEnd"/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ФІФА була врятована від повного розвалу, але ціною цього був вихід з організації усіх чотирьох </w:t>
      </w:r>
      <w:hyperlink r:id="rId44" w:tooltip="Великобританія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британських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асоціацій, котрі не бажали брати участь у міжнародних змаганнях з їхніми недавніми ворогами.</w:t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 сучасну епоху за кількістю гравців на всіх рівнях футбол поступається тільки </w:t>
      </w:r>
      <w:hyperlink r:id="rId45" w:tooltip="Легка атлетика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легкій атлетиці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й займає перше місце серед командних видів спорту. Сучасна історія футбольного м'яча розпочалась в середині </w:t>
      </w:r>
      <w:hyperlink r:id="rId46" w:tooltip="XIX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XIX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століття, коли Чарльз 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Гудієр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розробив перший м'яч, виготовлений з вулканізованої гуми. Сім років по тому, в 1862 році інший винахідник </w:t>
      </w:r>
      <w:proofErr w:type="spellStart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"http://uk.wikipedia.org/w/index.php?title=%D0%A0%D1%96%D1%87%D0%B0%D1%80%D0%B4_%D0%9B%D1%96%D0%BD%D0%B4%D0%BE%D0%BD&amp;action=edit&amp;redlink=1" \o "Річард Ліндон (ще не написана)" </w:instrTex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Річард</w:t>
      </w:r>
      <w:proofErr w:type="spellEnd"/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 xml:space="preserve"> </w:t>
      </w:r>
      <w:proofErr w:type="spellStart"/>
      <w:r w:rsidRPr="00EE7E43">
        <w:rPr>
          <w:rFonts w:ascii="Arial" w:eastAsia="Times New Roman" w:hAnsi="Arial" w:cs="Arial"/>
          <w:color w:val="A55858"/>
          <w:sz w:val="28"/>
          <w:szCs w:val="28"/>
          <w:lang w:val="uk-UA" w:eastAsia="uk-UA" w:bidi="ar-SA"/>
        </w:rPr>
        <w:t>Ліндон</w:t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створив</w:t>
      </w:r>
      <w:proofErr w:type="spellEnd"/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першу надувну гумову камеру для м'яча. Пізніше Ліндон розробив насос для камери, і на виставці в </w:t>
      </w:r>
      <w:hyperlink r:id="rId47" w:tooltip="Лондон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Лондоні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його винахід здобув золоту медаль у футболі.</w:t>
      </w:r>
    </w:p>
    <w:p w:rsidR="00EE7E43" w:rsidRPr="00EE7E43" w:rsidRDefault="00EE7E43" w:rsidP="00EE7E43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Сім років після того, в </w:t>
      </w:r>
      <w:hyperlink r:id="rId48" w:tooltip="1863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1863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році була заснована Футбольна асоціація Англії, яка виробила перші уніфіковані футбольні правила, однак в них нічого не згадувалось про футбольний м'яч. У </w:t>
      </w:r>
      <w:hyperlink r:id="rId49" w:tooltip="1872" w:history="1">
        <w:r w:rsidRPr="00EE7E43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1872</w:t>
        </w:r>
      </w:hyperlink>
      <w:r w:rsidRPr="00EE7E43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році офіційно був встановлений стандартний розмір та вага м'яча. До цього розмір та вага м'яча визначались перед матчевими домовленостями обох команд.</w:t>
      </w:r>
    </w:p>
    <w:p w:rsidR="004435EB" w:rsidRPr="00EE7E43" w:rsidRDefault="004435EB">
      <w:pPr>
        <w:rPr>
          <w:sz w:val="28"/>
          <w:szCs w:val="28"/>
          <w:lang w:val="uk-UA"/>
        </w:rPr>
      </w:pPr>
    </w:p>
    <w:sectPr w:rsidR="004435EB" w:rsidRPr="00EE7E43" w:rsidSect="00EE7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E7E43"/>
    <w:rsid w:val="002670DA"/>
    <w:rsid w:val="004435EB"/>
    <w:rsid w:val="006C6FD2"/>
    <w:rsid w:val="00A10E3E"/>
    <w:rsid w:val="00A50571"/>
    <w:rsid w:val="00EE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7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05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05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5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5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5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5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5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5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5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5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05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05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05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05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05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05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05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05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505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505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05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505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50571"/>
    <w:rPr>
      <w:b/>
      <w:bCs/>
    </w:rPr>
  </w:style>
  <w:style w:type="character" w:styleId="a8">
    <w:name w:val="Emphasis"/>
    <w:basedOn w:val="a0"/>
    <w:uiPriority w:val="20"/>
    <w:qFormat/>
    <w:rsid w:val="00A5057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50571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A50571"/>
    <w:rPr>
      <w:sz w:val="24"/>
      <w:szCs w:val="32"/>
    </w:rPr>
  </w:style>
  <w:style w:type="paragraph" w:styleId="ab">
    <w:name w:val="List Paragraph"/>
    <w:basedOn w:val="a"/>
    <w:uiPriority w:val="34"/>
    <w:qFormat/>
    <w:rsid w:val="00A505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0571"/>
    <w:rPr>
      <w:i/>
    </w:rPr>
  </w:style>
  <w:style w:type="character" w:customStyle="1" w:styleId="22">
    <w:name w:val="Цитата 2 Знак"/>
    <w:basedOn w:val="a0"/>
    <w:link w:val="21"/>
    <w:uiPriority w:val="29"/>
    <w:rsid w:val="00A5057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5057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50571"/>
    <w:rPr>
      <w:b/>
      <w:i/>
      <w:sz w:val="24"/>
    </w:rPr>
  </w:style>
  <w:style w:type="character" w:styleId="ae">
    <w:name w:val="Subtle Emphasis"/>
    <w:uiPriority w:val="19"/>
    <w:qFormat/>
    <w:rsid w:val="00A5057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5057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5057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5057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5057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50571"/>
    <w:pPr>
      <w:outlineLvl w:val="9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A10E3E"/>
    <w:pPr>
      <w:spacing w:after="100"/>
    </w:pPr>
    <w:rPr>
      <w:sz w:val="28"/>
    </w:rPr>
  </w:style>
  <w:style w:type="character" w:customStyle="1" w:styleId="mw-headline">
    <w:name w:val="mw-headline"/>
    <w:basedOn w:val="a0"/>
    <w:rsid w:val="00EE7E43"/>
  </w:style>
  <w:style w:type="character" w:customStyle="1" w:styleId="apple-converted-space">
    <w:name w:val="apple-converted-space"/>
    <w:basedOn w:val="a0"/>
    <w:rsid w:val="00EE7E43"/>
  </w:style>
  <w:style w:type="character" w:styleId="af4">
    <w:name w:val="Hyperlink"/>
    <w:basedOn w:val="a0"/>
    <w:uiPriority w:val="99"/>
    <w:semiHidden/>
    <w:unhideWhenUsed/>
    <w:rsid w:val="00EE7E43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EE7E43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  <w:style w:type="paragraph" w:styleId="af6">
    <w:name w:val="Balloon Text"/>
    <w:basedOn w:val="a"/>
    <w:link w:val="af7"/>
    <w:uiPriority w:val="99"/>
    <w:semiHidden/>
    <w:unhideWhenUsed/>
    <w:rsid w:val="00EE7E4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E7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12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90%D0%BD%D0%B3%D0%BB%D1%96%D1%8F" TargetMode="External"/><Relationship Id="rId18" Type="http://schemas.openxmlformats.org/officeDocument/2006/relationships/hyperlink" Target="http://uk.wikipedia.org/wiki/%D0%91%D0%B5%D0%BB%D1%8C%D0%B3%D1%96%D1%8F" TargetMode="External"/><Relationship Id="rId26" Type="http://schemas.openxmlformats.org/officeDocument/2006/relationships/hyperlink" Target="http://uk.wikipedia.org/wiki/%D0%90%D0%B2%D1%81%D1%82%D1%80%D1%96%D1%8F" TargetMode="External"/><Relationship Id="rId39" Type="http://schemas.openxmlformats.org/officeDocument/2006/relationships/hyperlink" Target="http://uk.wikipedia.org/wiki/19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k.wikipedia.org/wiki/%D0%9D%D1%96%D0%B4%D0%B5%D1%80%D0%BB%D0%B0%D0%BD%D0%B4%D0%B8" TargetMode="External"/><Relationship Id="rId34" Type="http://schemas.openxmlformats.org/officeDocument/2006/relationships/hyperlink" Target="http://uk.wikipedia.org/wiki/%D0%9B%D0%BE%D0%BD%D0%B4%D0%BE%D0%BD" TargetMode="External"/><Relationship Id="rId42" Type="http://schemas.openxmlformats.org/officeDocument/2006/relationships/hyperlink" Target="http://uk.wikipedia.org/wiki/%D0%9F%D0%B5%D1%80%D1%88%D0%B0_%D1%81%D0%B2%D1%96%D1%82%D0%BE%D0%B2%D0%B0_%D0%B2%D1%96%D0%B9%D0%BD%D0%B0" TargetMode="External"/><Relationship Id="rId47" Type="http://schemas.openxmlformats.org/officeDocument/2006/relationships/hyperlink" Target="http://uk.wikipedia.org/wiki/%D0%9B%D0%BE%D0%BD%D0%B4%D0%BE%D0%BD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uk.wikipedia.org/wiki/1863" TargetMode="External"/><Relationship Id="rId12" Type="http://schemas.openxmlformats.org/officeDocument/2006/relationships/hyperlink" Target="http://uk.wikipedia.org/wiki/%D0%A4%D1%83%D1%82%D0%B1%D0%BE%D0%BB%D1%8C%D0%BD%D0%B0_%D0%90%D1%81%D0%BE%D1%86%D1%96%D0%B0%D1%86%D1%96%D1%8F" TargetMode="External"/><Relationship Id="rId17" Type="http://schemas.openxmlformats.org/officeDocument/2006/relationships/hyperlink" Target="http://uk.wikipedia.org/wiki/%D0%A4%D1%80%D0%B0%D0%BD%D1%86%D1%83%D0%B7%D1%8C%D0%BA%D0%B0_%D0%BC%D0%BE%D0%B2%D0%B0" TargetMode="External"/><Relationship Id="rId25" Type="http://schemas.openxmlformats.org/officeDocument/2006/relationships/hyperlink" Target="http://uk.wikipedia.org/wiki/%D0%9D%D1%96%D0%BC%D0%B5%D1%87%D1%87%D0%B8%D0%BD%D0%B0" TargetMode="External"/><Relationship Id="rId33" Type="http://schemas.openxmlformats.org/officeDocument/2006/relationships/hyperlink" Target="http://uk.wikipedia.org/wiki/%D0%9E%D0%BB%D1%96%D0%BC%D0%BF%D1%96%D0%B9%D1%81%D1%8C%D0%BA%D1%96_%D0%86%D0%B3%D1%80%D0%B8_1908" TargetMode="External"/><Relationship Id="rId38" Type="http://schemas.openxmlformats.org/officeDocument/2006/relationships/hyperlink" Target="http://uk.wikipedia.org/wiki/%D0%A7%D0%B8%D0%BB%D1%96" TargetMode="External"/><Relationship Id="rId46" Type="http://schemas.openxmlformats.org/officeDocument/2006/relationships/hyperlink" Target="http://uk.wikipedia.org/wiki/XI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k.wikipedia.org/wiki/%D0%9F%D0%B0%D1%80%D0%B8%D0%B6" TargetMode="External"/><Relationship Id="rId20" Type="http://schemas.openxmlformats.org/officeDocument/2006/relationships/hyperlink" Target="http://uk.wikipedia.org/wiki/%D0%86%D1%81%D0%BF%D0%B0%D0%BD%D1%96%D1%8F" TargetMode="External"/><Relationship Id="rId29" Type="http://schemas.openxmlformats.org/officeDocument/2006/relationships/hyperlink" Target="http://uk.wikipedia.org/wiki/%D0%A4%D1%80%D0%B0%D0%BD%D1%86%D1%83%D0%B7%D0%B8" TargetMode="External"/><Relationship Id="rId41" Type="http://schemas.openxmlformats.org/officeDocument/2006/relationships/hyperlink" Target="http://uk.wikipedia.org/wiki/1913" TargetMode="External"/><Relationship Id="rId1" Type="http://schemas.openxmlformats.org/officeDocument/2006/relationships/styles" Target="styles.xml"/><Relationship Id="rId6" Type="http://schemas.openxmlformats.org/officeDocument/2006/relationships/hyperlink" Target="http://uk.wikipedia.org/wiki/%D0%A0%D0%B5%D0%B3%D0%B1%D1%96" TargetMode="External"/><Relationship Id="rId11" Type="http://schemas.openxmlformats.org/officeDocument/2006/relationships/hyperlink" Target="http://uk.wikipedia.org/wiki/%D0%90%D0%B7%D1%96%D1%8F" TargetMode="External"/><Relationship Id="rId24" Type="http://schemas.openxmlformats.org/officeDocument/2006/relationships/hyperlink" Target="http://uk.wikipedia.org/wiki/%D0%A8%D0%B2%D0%B5%D1%86%D1%96%D1%8F" TargetMode="External"/><Relationship Id="rId32" Type="http://schemas.openxmlformats.org/officeDocument/2006/relationships/hyperlink" Target="http://uk.wikipedia.org/wiki/%D0%90%D0%BD%D0%B3%D0%BB%D1%96%D1%8F" TargetMode="External"/><Relationship Id="rId37" Type="http://schemas.openxmlformats.org/officeDocument/2006/relationships/hyperlink" Target="http://uk.wikipedia.org/wiki/%D0%90%D1%80%D0%B3%D0%B5%D0%BD%D1%82%D0%B8%D0%BD%D0%B0" TargetMode="External"/><Relationship Id="rId40" Type="http://schemas.openxmlformats.org/officeDocument/2006/relationships/hyperlink" Target="http://uk.wikipedia.org/wiki/%D0%A1%D0%BF%D0%BE%D0%BB%D1%83%D1%87%D0%B5%D0%BD%D1%96_%D0%A8%D1%82%D0%B0%D1%82%D0%B8_%D0%90%D0%BC%D0%B5%D1%80%D0%B8%D0%BA%D0%B8" TargetMode="External"/><Relationship Id="rId45" Type="http://schemas.openxmlformats.org/officeDocument/2006/relationships/hyperlink" Target="http://uk.wikipedia.org/wiki/%D0%9B%D0%B5%D0%B3%D0%BA%D0%B0_%D0%B0%D1%82%D0%BB%D0%B5%D1%82%D0%B8%D0%BA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k.wikipedia.org/wiki/1904" TargetMode="External"/><Relationship Id="rId23" Type="http://schemas.openxmlformats.org/officeDocument/2006/relationships/hyperlink" Target="http://uk.wikipedia.org/wiki/%D0%A8%D0%B2%D0%B5%D0%B9%D1%86%D0%B0%D1%80%D1%96%D1%8F" TargetMode="External"/><Relationship Id="rId28" Type="http://schemas.openxmlformats.org/officeDocument/2006/relationships/hyperlink" Target="http://uk.wikipedia.org/wiki/%D0%86%D1%82%D0%B0%D0%BB%D1%96%D1%8F" TargetMode="External"/><Relationship Id="rId36" Type="http://schemas.openxmlformats.org/officeDocument/2006/relationships/hyperlink" Target="http://uk.wikipedia.org/wiki/1909" TargetMode="External"/><Relationship Id="rId49" Type="http://schemas.openxmlformats.org/officeDocument/2006/relationships/hyperlink" Target="http://uk.wikipedia.org/wiki/1872" TargetMode="External"/><Relationship Id="rId10" Type="http://schemas.openxmlformats.org/officeDocument/2006/relationships/hyperlink" Target="http://uk.wikipedia.org/wiki/%D0%90%D1%84%D1%80%D0%B8%D0%BA%D0%B0" TargetMode="External"/><Relationship Id="rId19" Type="http://schemas.openxmlformats.org/officeDocument/2006/relationships/hyperlink" Target="http://uk.wikipedia.org/wiki/%D0%94%D0%B0%D0%BD%D1%96%D1%8F" TargetMode="External"/><Relationship Id="rId31" Type="http://schemas.openxmlformats.org/officeDocument/2006/relationships/hyperlink" Target="http://uk.wikipedia.org/wiki/1906" TargetMode="External"/><Relationship Id="rId44" Type="http://schemas.openxmlformats.org/officeDocument/2006/relationships/hyperlink" Target="http://uk.wikipedia.org/wiki/%D0%92%D0%B5%D0%BB%D0%B8%D0%BA%D0%BE%D0%B1%D1%80%D0%B8%D1%82%D0%B0%D0%BD%D1%96%D1%8F" TargetMode="External"/><Relationship Id="rId4" Type="http://schemas.openxmlformats.org/officeDocument/2006/relationships/hyperlink" Target="http://uk.wikipedia.org/wiki/%D0%A4%D0%B0%D0%B9%D0%BB:Cuju_in_Shilin_Guangji.JPG" TargetMode="External"/><Relationship Id="rId9" Type="http://schemas.openxmlformats.org/officeDocument/2006/relationships/hyperlink" Target="http://uk.wikipedia.org/wiki/%D0%9B%D0%B0%D1%82%D0%B8%D0%BD%D1%81%D1%8C%D0%BA%D0%B0_%D0%90%D0%BC%D0%B5%D1%80%D0%B8%D0%BA%D0%B0" TargetMode="External"/><Relationship Id="rId14" Type="http://schemas.openxmlformats.org/officeDocument/2006/relationships/hyperlink" Target="http://uk.wikipedia.org/wiki/21_%D1%82%D1%80%D0%B0%D0%B2%D0%BD%D1%8F" TargetMode="External"/><Relationship Id="rId22" Type="http://schemas.openxmlformats.org/officeDocument/2006/relationships/hyperlink" Target="http://uk.wikipedia.org/wiki/%D0%A4%D1%80%D0%B0%D0%BD%D1%86%D1%96%D1%8F" TargetMode="External"/><Relationship Id="rId27" Type="http://schemas.openxmlformats.org/officeDocument/2006/relationships/hyperlink" Target="http://uk.wikipedia.org/wiki/%D0%90%D0%BD%D0%B3%D0%BB%D1%96%D1%8F" TargetMode="External"/><Relationship Id="rId30" Type="http://schemas.openxmlformats.org/officeDocument/2006/relationships/hyperlink" Target="http://uk.wikipedia.org/wiki/%D0%A0%D0%BE%D0%B1%D0%B5%D1%80_%D0%93%D0%B5%D1%80%D0%B5%D0%BD" TargetMode="External"/><Relationship Id="rId35" Type="http://schemas.openxmlformats.org/officeDocument/2006/relationships/hyperlink" Target="http://uk.wikipedia.org/wiki/%D0%9F%D1%96%D0%B2%D0%B4%D0%B5%D0%BD%D0%BD%D0%BE-%D0%90%D1%84%D1%80%D0%B8%D0%BA%D0%B0%D0%BD%D1%81%D1%8C%D0%BA%D0%B0_%D0%A0%D0%B5%D1%81%D0%BF%D1%83%D0%B1%D0%BB%D1%96%D0%BA%D0%B0" TargetMode="External"/><Relationship Id="rId43" Type="http://schemas.openxmlformats.org/officeDocument/2006/relationships/hyperlink" Target="http://uk.wikipedia.org/w/index.php?title=%D0%9A%D0%B0%D1%80%D0%BB_%D0%A5%D1%96%D1%80%D1%88%D0%BC%D0%B0%D0%BD%D0%BD&amp;action=edit&amp;redlink=1" TargetMode="External"/><Relationship Id="rId48" Type="http://schemas.openxmlformats.org/officeDocument/2006/relationships/hyperlink" Target="http://uk.wikipedia.org/wiki/1863" TargetMode="External"/><Relationship Id="rId8" Type="http://schemas.openxmlformats.org/officeDocument/2006/relationships/hyperlink" Target="http://uk.wikipedia.org/wiki/%D0%84%D0%B2%D1%80%D0%BE%D0%BF%D0%B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і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5840</Words>
  <Characters>3330</Characters>
  <Application>Microsoft Office Word</Application>
  <DocSecurity>0</DocSecurity>
  <Lines>27</Lines>
  <Paragraphs>18</Paragraphs>
  <ScaleCrop>false</ScaleCrop>
  <Company>Microsoft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2013-03-15T18:10:00Z</dcterms:created>
  <dcterms:modified xsi:type="dcterms:W3CDTF">2013-03-15T18:11:00Z</dcterms:modified>
</cp:coreProperties>
</file>