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A2" w:rsidRPr="001C21A2" w:rsidRDefault="001C21A2" w:rsidP="001C21A2">
      <w:pPr>
        <w:pBdr>
          <w:bottom w:val="single" w:sz="4" w:space="2" w:color="AAAAAA"/>
        </w:pBdr>
        <w:shd w:val="clear" w:color="auto" w:fill="FFFFFF"/>
        <w:spacing w:after="144" w:line="238" w:lineRule="atLeast"/>
        <w:outlineLvl w:val="1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Футбол в Україні</w:t>
      </w:r>
    </w:p>
    <w:p w:rsidR="001C21A2" w:rsidRPr="001C21A2" w:rsidRDefault="001C21A2" w:rsidP="001C21A2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Офіційно першим футбольним матчем в Україні зараз вважається шестихвилинний матч у </w:t>
      </w:r>
      <w:hyperlink r:id="rId4" w:tooltip="Львів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Львові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</w:t>
      </w:r>
      <w:hyperlink r:id="rId5" w:tooltip="14 липня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14 липня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</w:t>
      </w:r>
      <w:hyperlink r:id="rId6" w:tooltip="1894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1894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року.</w:t>
      </w:r>
    </w:p>
    <w:p w:rsidR="001C21A2" w:rsidRPr="001C21A2" w:rsidRDefault="001C21A2" w:rsidP="001C21A2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1C21A2">
        <w:rPr>
          <w:rFonts w:ascii="Arial" w:eastAsia="Times New Roman" w:hAnsi="Arial" w:cs="Arial"/>
          <w:b/>
          <w:bCs/>
          <w:color w:val="000000"/>
          <w:sz w:val="28"/>
          <w:szCs w:val="28"/>
          <w:lang w:val="uk-UA" w:eastAsia="uk-UA" w:bidi="ar-SA"/>
        </w:rPr>
        <w:t>Футбол</w:t>
      </w: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прийшов в </w:t>
      </w:r>
      <w:hyperlink r:id="rId7" w:tooltip="Україна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Україну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у </w:t>
      </w:r>
      <w:hyperlink r:id="rId8" w:tooltip="1880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1880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—</w:t>
      </w:r>
      <w:hyperlink r:id="rId9" w:tooltip="1890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90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-их роках через службовців англійських підприємств в </w:t>
      </w:r>
      <w:hyperlink r:id="rId10" w:tooltip="Одеса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Одесі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 чужинців, що працювали на заводах (</w:t>
      </w:r>
      <w:hyperlink r:id="rId11" w:tooltip="Донбас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Донбас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12" w:tooltip="Київ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Київ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) та через посередництво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гімнастично-спортових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товариств (наприклад, </w:t>
      </w:r>
      <w:hyperlink r:id="rId13" w:tooltip="Сокіл (товариство)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«Сокіл»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). За їх прикладом футбол поширився серед студентства, шкільної молоді, робітництва; у </w:t>
      </w:r>
      <w:hyperlink r:id="rId14" w:tooltip="1900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1900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-их роках виникли перші футбольні клуби (Київ: </w:t>
      </w:r>
      <w:hyperlink r:id="rId15" w:tooltip="1904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1904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«Південь», </w:t>
      </w:r>
      <w:hyperlink r:id="rId16" w:tooltip="1906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1906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«Політехніка»; </w:t>
      </w:r>
      <w:hyperlink r:id="rId17" w:tooltip="Миколаїв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Миколаїв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: </w:t>
      </w:r>
      <w:hyperlink r:id="rId18" w:tooltip="1906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1906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«Техніка»; </w:t>
      </w:r>
      <w:hyperlink r:id="rId19" w:tooltip="Львів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Львів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: </w:t>
      </w:r>
      <w:hyperlink r:id="rId20" w:tooltip="1903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1903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«Слава», </w:t>
      </w:r>
      <w:hyperlink r:id="rId21" w:tooltip="1906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1906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«УСК», </w:t>
      </w:r>
      <w:hyperlink r:id="rId22" w:tooltip="1911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1911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«Україна» та ін.; </w:t>
      </w:r>
      <w:hyperlink r:id="rId23" w:tooltip="Перемишль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Перемишль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: </w:t>
      </w:r>
      <w:hyperlink r:id="rId24" w:tooltip="1907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1907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«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Сянова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Чайка»; </w:t>
      </w:r>
      <w:hyperlink r:id="rId25" w:tooltip="Харків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Харків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: </w:t>
      </w:r>
      <w:hyperlink r:id="rId26" w:tooltip="1908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1908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; Юзівка, Краматорське й ін.). До першої світової війни Ф. поширився майже на всі міста України. Клуби відбували міжміські матчі, футбольні турніри, об'єднувалися у футбольні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ліґи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(</w:t>
      </w:r>
      <w:hyperlink r:id="rId27" w:tooltip="1911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1911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в Києві, </w:t>
      </w:r>
      <w:hyperlink r:id="rId28" w:tooltip="1912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1912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у Харкові, </w:t>
      </w:r>
      <w:hyperlink r:id="rId29" w:tooltip="1913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1913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— на Донбасі), організувалися футбольні суддівські колегії, виходили футбольні видання: І.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Боберський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«Копаний м'яч» (</w:t>
      </w:r>
      <w:hyperlink r:id="rId30" w:tooltip="1906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1906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), «Футбольні правила гри» (</w:t>
      </w:r>
      <w:hyperlink r:id="rId31" w:tooltip="1908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1908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); І.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Можарський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«Футбол» (</w:t>
      </w:r>
      <w:hyperlink r:id="rId32" w:tooltip="1909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1909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).</w:t>
      </w:r>
    </w:p>
    <w:p w:rsidR="001C21A2" w:rsidRPr="001C21A2" w:rsidRDefault="001C21A2" w:rsidP="001C21A2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Після першої світової війни. В </w:t>
      </w:r>
      <w:hyperlink r:id="rId33" w:tooltip="УССР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УССР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організовано робітничі клуби, діяльністю яких керувало Головне управління загального військового навчання (з </w:t>
      </w:r>
      <w:hyperlink r:id="rId34" w:tooltip="1969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1969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федерація футболу УРСР).</w:t>
      </w:r>
      <w:hyperlink r:id="rId35" w:tooltip="1921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1921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відбулися змагання за першість збірних команд України (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першун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Харків), </w:t>
      </w:r>
      <w:hyperlink r:id="rId36" w:tooltip="1924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1924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Харків здобув першість </w:t>
      </w:r>
      <w:hyperlink r:id="rId37" w:tooltip="СРСР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СРСР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З </w:t>
      </w:r>
      <w:hyperlink r:id="rId38" w:tooltip="1933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1933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 Україні організовано дитячі команди, </w:t>
      </w:r>
      <w:hyperlink r:id="rId39" w:tooltip="1935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1935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 вищу школу футбольних тренерів. З </w:t>
      </w:r>
      <w:hyperlink r:id="rId40" w:tooltip="1936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1936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за чемпіонат країни змагалися не збірні команди міст, а колективи спортивних товариств, створені на профспілкових основах. З </w:t>
      </w:r>
      <w:hyperlink r:id="rId41" w:tooltip="1937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1937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відбувалися змагання за </w:t>
      </w:r>
      <w:hyperlink r:id="rId42" w:tooltip="Кубок України з футболу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Кубок України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 </w:t>
      </w:r>
      <w:hyperlink r:id="rId43" w:tooltip="1961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1961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Київ зломив довголітню гегемонію </w:t>
      </w:r>
      <w:hyperlink r:id="rId44" w:tooltip="Москва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Москви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у футболі й кілька разів здобував кубок СРСР, </w:t>
      </w:r>
      <w:hyperlink r:id="rId45" w:tooltip="1975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1975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 </w:t>
      </w:r>
      <w:hyperlink r:id="rId46" w:tooltip="Кубок кубків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Кубок кубків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і 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begin"/>
      </w: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instrText xml:space="preserve"> HYPERLINK "http://uk.wikipedia.org/wiki/%D0%A1%D1%83%D0%BF%D0%B5%D1%80%D0%BA%D1%83%D0%B1%D0%BE%D0%BA_%D0%84%D0%B2%D1%80%D0%BE%D0%BF%D0%B8" \o "Суперкубок Європи" </w:instrText>
      </w: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separate"/>
      </w:r>
      <w:r w:rsidRPr="001C21A2">
        <w:rPr>
          <w:rFonts w:ascii="Arial" w:eastAsia="Times New Roman" w:hAnsi="Arial" w:cs="Arial"/>
          <w:color w:val="0B0080"/>
          <w:sz w:val="28"/>
          <w:szCs w:val="28"/>
          <w:lang w:val="uk-UA" w:eastAsia="uk-UA" w:bidi="ar-SA"/>
        </w:rPr>
        <w:t>Суперкубок</w:t>
      </w:r>
      <w:proofErr w:type="spellEnd"/>
      <w:r w:rsidRPr="001C21A2">
        <w:rPr>
          <w:rFonts w:ascii="Arial" w:eastAsia="Times New Roman" w:hAnsi="Arial" w:cs="Arial"/>
          <w:color w:val="0B0080"/>
          <w:sz w:val="28"/>
          <w:szCs w:val="28"/>
          <w:lang w:val="uk-UA" w:eastAsia="uk-UA" w:bidi="ar-SA"/>
        </w:rPr>
        <w:t xml:space="preserve"> Європи</w:t>
      </w: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fldChar w:fldCharType="end"/>
      </w: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— найвизначніші трофеї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европейського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футболу </w:t>
      </w:r>
      <w:hyperlink r:id="rId47" w:tooltip="1979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1979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 УРСР було 954 000 </w:t>
      </w:r>
      <w:hyperlink r:id="rId48" w:tooltip="Футболіст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футболістів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у 27 000 колективах фізкультури; працювало 1 115 штатних (з них 700 у дитячо-юнацьких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спортових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школах і 120 у командах майстрів) і 82 000 громадських тренерів, для яких створено методичні центри при Київському й Львівському інститутах фізкультури. До диспозиції футболістів є близько 900 стадіонів і 20 000 футбольних полів (70% у сільських місцевостях).</w:t>
      </w:r>
    </w:p>
    <w:p w:rsidR="001C21A2" w:rsidRPr="001C21A2" w:rsidRDefault="001C21A2" w:rsidP="001C21A2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На Західній Україні, окупованій по Першій світовій війні </w:t>
      </w:r>
      <w:hyperlink r:id="rId49" w:tooltip="Польща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Польщею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 українські клуби організували у Львові </w:t>
      </w:r>
      <w:hyperlink r:id="rId50" w:tooltip="1921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1921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«Союз копаного м'яча» при «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Змаговому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Союзі Сокола-Батька», згодом Український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Спортовий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Союз. З </w:t>
      </w:r>
      <w:hyperlink r:id="rId51" w:tooltip="1928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1928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клуби змагалися у державних футбольних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ліґах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Успішно футбол розвивався на </w:t>
      </w:r>
      <w:hyperlink r:id="rId52" w:tooltip="Закарпаття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Закарпатті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й на </w:t>
      </w:r>
      <w:hyperlink r:id="rId53" w:tooltip="Буковина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Буковині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Незважаючи на кордони, клуби відбували між собою футбольні зустрічі (</w:t>
      </w:r>
      <w:hyperlink r:id="rId54" w:tooltip="Львів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Львів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 </w:t>
      </w:r>
      <w:hyperlink r:id="rId55" w:tooltip="Чернівці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Чернівці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— </w:t>
      </w:r>
      <w:hyperlink r:id="rId56" w:tooltip="Ужгород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Ужгород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). З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большовицькою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окупацією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західно-україниських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земель ліквідовано всі клуби й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ліґи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та організовано нові на профспілковій базі і включено в загальносоюзну систему. На еміграції в </w:t>
      </w:r>
      <w:hyperlink r:id="rId57" w:tooltip="1945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1945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—</w:t>
      </w:r>
      <w:hyperlink r:id="rId58" w:tooltip="1949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49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роках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фубол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плекався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по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ДП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таборах у </w:t>
      </w:r>
      <w:hyperlink r:id="rId59" w:tooltip="Німеччина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Німеччині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60" w:tooltip="Австрія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Австрії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 згодом в </w:t>
      </w:r>
      <w:hyperlink r:id="rId61" w:tooltip="США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США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62" w:tooltip="Канада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Канаді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63" w:tooltip="Англія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Англії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, </w:t>
      </w:r>
      <w:hyperlink r:id="rId64" w:tooltip="Австралія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Австралії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. З заснуванням Укр.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Спортової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Централі Америки й Канади (УСЦАК) та її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делеґатур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відбуваються змагання на першість. Деякі клуби влаштовують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виховно-вишкільні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літні футбольні табори для всієї молоді США. За часів </w:t>
      </w: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lastRenderedPageBreak/>
        <w:t>незалежності в Україні організовано національну систему проведення змагань на всіх рівнях, якою опікується </w:t>
      </w:r>
      <w:hyperlink r:id="rId65" w:tooltip="Федерація футболу України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Федерація футболу України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Професіональні змагання на вищому рівні проходять під керівництвом </w:t>
      </w:r>
      <w:hyperlink r:id="rId66" w:tooltip="Професіональна футбольна ліга України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Професіональної футбольної ліги України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</w:t>
      </w:r>
    </w:p>
    <w:p w:rsidR="001C21A2" w:rsidRPr="001C21A2" w:rsidRDefault="001C21A2" w:rsidP="001C21A2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Вперше про ідею створити </w:t>
      </w:r>
      <w:r w:rsidRPr="001C21A2">
        <w:rPr>
          <w:rFonts w:ascii="Arial" w:eastAsia="Times New Roman" w:hAnsi="Arial" w:cs="Arial"/>
          <w:b/>
          <w:bCs/>
          <w:color w:val="000000"/>
          <w:sz w:val="28"/>
          <w:szCs w:val="28"/>
          <w:lang w:val="uk-UA" w:eastAsia="uk-UA" w:bidi="ar-SA"/>
        </w:rPr>
        <w:t>Прем'єр-лігу</w:t>
      </w:r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власники українських футбольних клубів заговорили ще </w:t>
      </w:r>
      <w:hyperlink r:id="rId67" w:tooltip="2007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2007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року. У результаті, </w:t>
      </w:r>
      <w:hyperlink r:id="rId68" w:tooltip="15 квітня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15 квітня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</w:t>
      </w:r>
      <w:hyperlink r:id="rId69" w:tooltip="2008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2008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року на черговій зустрічі керівників клубів топ-ешелону було підписано протокол про створення Об’єднання професіональних футбольних клубів України «Прем'єр-ліга». </w:t>
      </w:r>
      <w:hyperlink r:id="rId70" w:tooltip="27 травня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27 травня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</w:t>
      </w:r>
      <w:hyperlink r:id="rId71" w:tooltip="2008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2008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року власники клубів остаточно заявили про старт Прем'єр-ліги вже у сезоні </w:t>
      </w:r>
      <w:hyperlink r:id="rId72" w:tooltip="Чемпіонат України з футболу 2008—2009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2008/2009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, а не наступного, як планувалося раніше.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В.о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. Президента обрано Віталія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Данілова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20 червня </w:t>
      </w:r>
      <w:hyperlink r:id="rId73" w:tooltip="2008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2008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року Об’єднання професіональних футбольних клубів України «Прем'єр-ліга» стало колективним членом Федерації футболу України. У цей же день президент </w:t>
      </w:r>
      <w:hyperlink r:id="rId74" w:tooltip="ФФУ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ФФУ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</w:t>
      </w:r>
      <w:hyperlink r:id="rId75" w:tooltip="Григорій Суркіс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Григорій Суркіс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підписав із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в.о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. Президента Прем'єр-ліги Віталієм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Даніловим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договір про співпрацю. 15 липня </w:t>
      </w:r>
      <w:hyperlink r:id="rId76" w:tooltip="2008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2008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року на Загальних зборах Учасників ОПФКУ «Прем'єр-ліга» було подовжено повноваження Віталія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Данілова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на посаді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в.о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Президента.1 липня </w:t>
      </w:r>
      <w:hyperlink r:id="rId77" w:tooltip="2009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2009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 року Віталія </w:t>
      </w:r>
      <w:proofErr w:type="spellStart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Данілова</w:t>
      </w:r>
      <w:proofErr w:type="spellEnd"/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 xml:space="preserve"> було обрано Президентом Прем'єр-ліги.</w:t>
      </w:r>
    </w:p>
    <w:p w:rsidR="001C21A2" w:rsidRPr="001C21A2" w:rsidRDefault="001C21A2" w:rsidP="001C21A2">
      <w:pPr>
        <w:shd w:val="clear" w:color="auto" w:fill="FFFFFF"/>
        <w:spacing w:before="96" w:after="120" w:line="238" w:lineRule="atLeast"/>
        <w:ind w:left="384"/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</w:pPr>
      <w:hyperlink r:id="rId78" w:tooltip="Збірна України з футболу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Збірна України з футболу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 тільки один раз зуміла пробитися у фінальну частину Кубка світу (</w:t>
      </w:r>
      <w:hyperlink r:id="rId79" w:tooltip="Кубок світу з футболу 2006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Кубок світу з футболу 2006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), де вона зуміла дійти до 1/4 фіналу. Єдиним європейським кубком, здобутим українськими клубними командами, став Кубок УЄФА сезону 2008/2009, в якому переміг </w:t>
      </w:r>
      <w:hyperlink r:id="rId80" w:tooltip="Шахтар (Донецьк)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донецький «Шахтар»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 Україна здобула право на проведення разом із Польщею </w:t>
      </w:r>
      <w:hyperlink r:id="rId81" w:tooltip="Чемпіонат Європи з футболу 2012" w:history="1">
        <w:r w:rsidRPr="001C21A2">
          <w:rPr>
            <w:rFonts w:ascii="Arial" w:eastAsia="Times New Roman" w:hAnsi="Arial" w:cs="Arial"/>
            <w:color w:val="0B0080"/>
            <w:sz w:val="28"/>
            <w:szCs w:val="28"/>
            <w:lang w:val="uk-UA" w:eastAsia="uk-UA" w:bidi="ar-SA"/>
          </w:rPr>
          <w:t>чемпіонату Європи з футболу 2012</w:t>
        </w:r>
      </w:hyperlink>
      <w:r w:rsidRPr="001C21A2">
        <w:rPr>
          <w:rFonts w:ascii="Arial" w:eastAsia="Times New Roman" w:hAnsi="Arial" w:cs="Arial"/>
          <w:color w:val="000000"/>
          <w:sz w:val="28"/>
          <w:szCs w:val="28"/>
          <w:lang w:val="uk-UA" w:eastAsia="uk-UA" w:bidi="ar-SA"/>
        </w:rPr>
        <w:t>.</w:t>
      </w:r>
    </w:p>
    <w:p w:rsidR="004435EB" w:rsidRPr="001C21A2" w:rsidRDefault="004435EB">
      <w:pPr>
        <w:rPr>
          <w:sz w:val="28"/>
          <w:szCs w:val="28"/>
          <w:lang w:val="uk-UA"/>
        </w:rPr>
      </w:pPr>
    </w:p>
    <w:p w:rsidR="001C21A2" w:rsidRPr="001C21A2" w:rsidRDefault="001C21A2">
      <w:pPr>
        <w:rPr>
          <w:sz w:val="28"/>
          <w:szCs w:val="28"/>
          <w:lang w:val="uk-UA"/>
        </w:rPr>
      </w:pPr>
    </w:p>
    <w:sectPr w:rsidR="001C21A2" w:rsidRPr="001C21A2" w:rsidSect="001C2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C21A2"/>
    <w:rsid w:val="001C21A2"/>
    <w:rsid w:val="002E0090"/>
    <w:rsid w:val="004435EB"/>
    <w:rsid w:val="006C6FD2"/>
    <w:rsid w:val="00A10E3E"/>
    <w:rsid w:val="00A5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57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05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5057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57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5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5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5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5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5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57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5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057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057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5057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057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5057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5057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5057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5057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5057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5057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5057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5057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50571"/>
    <w:rPr>
      <w:b/>
      <w:bCs/>
    </w:rPr>
  </w:style>
  <w:style w:type="character" w:styleId="a8">
    <w:name w:val="Emphasis"/>
    <w:basedOn w:val="a0"/>
    <w:uiPriority w:val="20"/>
    <w:qFormat/>
    <w:rsid w:val="00A50571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50571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A50571"/>
    <w:rPr>
      <w:sz w:val="24"/>
      <w:szCs w:val="32"/>
    </w:rPr>
  </w:style>
  <w:style w:type="paragraph" w:styleId="ab">
    <w:name w:val="List Paragraph"/>
    <w:basedOn w:val="a"/>
    <w:uiPriority w:val="34"/>
    <w:qFormat/>
    <w:rsid w:val="00A505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0571"/>
    <w:rPr>
      <w:i/>
    </w:rPr>
  </w:style>
  <w:style w:type="character" w:customStyle="1" w:styleId="22">
    <w:name w:val="Цитата 2 Знак"/>
    <w:basedOn w:val="a0"/>
    <w:link w:val="21"/>
    <w:uiPriority w:val="29"/>
    <w:rsid w:val="00A5057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5057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50571"/>
    <w:rPr>
      <w:b/>
      <w:i/>
      <w:sz w:val="24"/>
    </w:rPr>
  </w:style>
  <w:style w:type="character" w:styleId="ae">
    <w:name w:val="Subtle Emphasis"/>
    <w:uiPriority w:val="19"/>
    <w:qFormat/>
    <w:rsid w:val="00A5057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5057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5057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5057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5057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50571"/>
    <w:pPr>
      <w:outlineLvl w:val="9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A10E3E"/>
    <w:pPr>
      <w:spacing w:after="100"/>
    </w:pPr>
    <w:rPr>
      <w:sz w:val="28"/>
    </w:rPr>
  </w:style>
  <w:style w:type="character" w:customStyle="1" w:styleId="mw-headline">
    <w:name w:val="mw-headline"/>
    <w:basedOn w:val="a0"/>
    <w:rsid w:val="001C21A2"/>
  </w:style>
  <w:style w:type="character" w:customStyle="1" w:styleId="apple-converted-space">
    <w:name w:val="apple-converted-space"/>
    <w:basedOn w:val="a0"/>
    <w:rsid w:val="001C21A2"/>
  </w:style>
  <w:style w:type="character" w:styleId="af4">
    <w:name w:val="Hyperlink"/>
    <w:basedOn w:val="a0"/>
    <w:uiPriority w:val="99"/>
    <w:semiHidden/>
    <w:unhideWhenUsed/>
    <w:rsid w:val="001C21A2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1C21A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.wikipedia.org/wiki/%D0%A1%D0%BE%D0%BA%D1%96%D0%BB_(%D1%82%D0%BE%D0%B2%D0%B0%D1%80%D0%B8%D1%81%D1%82%D0%B2%D0%BE)" TargetMode="External"/><Relationship Id="rId18" Type="http://schemas.openxmlformats.org/officeDocument/2006/relationships/hyperlink" Target="http://uk.wikipedia.org/wiki/1906" TargetMode="External"/><Relationship Id="rId26" Type="http://schemas.openxmlformats.org/officeDocument/2006/relationships/hyperlink" Target="http://uk.wikipedia.org/wiki/1908" TargetMode="External"/><Relationship Id="rId39" Type="http://schemas.openxmlformats.org/officeDocument/2006/relationships/hyperlink" Target="http://uk.wikipedia.org/wiki/1935" TargetMode="External"/><Relationship Id="rId21" Type="http://schemas.openxmlformats.org/officeDocument/2006/relationships/hyperlink" Target="http://uk.wikipedia.org/wiki/1906" TargetMode="External"/><Relationship Id="rId34" Type="http://schemas.openxmlformats.org/officeDocument/2006/relationships/hyperlink" Target="http://uk.wikipedia.org/wiki/1969" TargetMode="External"/><Relationship Id="rId42" Type="http://schemas.openxmlformats.org/officeDocument/2006/relationships/hyperlink" Target="http://uk.wikipedia.org/wiki/%D0%9A%D1%83%D0%B1%D0%BE%D0%BA_%D0%A3%D0%BA%D1%80%D0%B0%D1%97%D0%BD%D0%B8_%D0%B7_%D1%84%D1%83%D1%82%D0%B1%D0%BE%D0%BB%D1%83" TargetMode="External"/><Relationship Id="rId47" Type="http://schemas.openxmlformats.org/officeDocument/2006/relationships/hyperlink" Target="http://uk.wikipedia.org/wiki/1979" TargetMode="External"/><Relationship Id="rId50" Type="http://schemas.openxmlformats.org/officeDocument/2006/relationships/hyperlink" Target="http://uk.wikipedia.org/wiki/1921" TargetMode="External"/><Relationship Id="rId55" Type="http://schemas.openxmlformats.org/officeDocument/2006/relationships/hyperlink" Target="http://uk.wikipedia.org/wiki/%D0%A7%D0%B5%D1%80%D0%BD%D1%96%D0%B2%D1%86%D1%96" TargetMode="External"/><Relationship Id="rId63" Type="http://schemas.openxmlformats.org/officeDocument/2006/relationships/hyperlink" Target="http://uk.wikipedia.org/wiki/%D0%90%D0%BD%D0%B3%D0%BB%D1%96%D1%8F" TargetMode="External"/><Relationship Id="rId68" Type="http://schemas.openxmlformats.org/officeDocument/2006/relationships/hyperlink" Target="http://uk.wikipedia.org/wiki/15_%D0%BA%D0%B2%D1%96%D1%82%D0%BD%D1%8F" TargetMode="External"/><Relationship Id="rId76" Type="http://schemas.openxmlformats.org/officeDocument/2006/relationships/hyperlink" Target="http://uk.wikipedia.org/wiki/2008" TargetMode="External"/><Relationship Id="rId7" Type="http://schemas.openxmlformats.org/officeDocument/2006/relationships/hyperlink" Target="http://uk.wikipedia.org/wiki/%D0%A3%D0%BA%D1%80%D0%B0%D1%97%D0%BD%D0%B0" TargetMode="External"/><Relationship Id="rId71" Type="http://schemas.openxmlformats.org/officeDocument/2006/relationships/hyperlink" Target="http://uk.wikipedia.org/wiki/2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k.wikipedia.org/wiki/1906" TargetMode="External"/><Relationship Id="rId29" Type="http://schemas.openxmlformats.org/officeDocument/2006/relationships/hyperlink" Target="http://uk.wikipedia.org/wiki/1913" TargetMode="External"/><Relationship Id="rId11" Type="http://schemas.openxmlformats.org/officeDocument/2006/relationships/hyperlink" Target="http://uk.wikipedia.org/wiki/%D0%94%D0%BE%D0%BD%D0%B1%D0%B0%D1%81" TargetMode="External"/><Relationship Id="rId24" Type="http://schemas.openxmlformats.org/officeDocument/2006/relationships/hyperlink" Target="http://uk.wikipedia.org/wiki/1907" TargetMode="External"/><Relationship Id="rId32" Type="http://schemas.openxmlformats.org/officeDocument/2006/relationships/hyperlink" Target="http://uk.wikipedia.org/wiki/1909" TargetMode="External"/><Relationship Id="rId37" Type="http://schemas.openxmlformats.org/officeDocument/2006/relationships/hyperlink" Target="http://uk.wikipedia.org/wiki/%D0%A1%D0%A0%D0%A1%D0%A0" TargetMode="External"/><Relationship Id="rId40" Type="http://schemas.openxmlformats.org/officeDocument/2006/relationships/hyperlink" Target="http://uk.wikipedia.org/wiki/1936" TargetMode="External"/><Relationship Id="rId45" Type="http://schemas.openxmlformats.org/officeDocument/2006/relationships/hyperlink" Target="http://uk.wikipedia.org/wiki/1975" TargetMode="External"/><Relationship Id="rId53" Type="http://schemas.openxmlformats.org/officeDocument/2006/relationships/hyperlink" Target="http://uk.wikipedia.org/wiki/%D0%91%D1%83%D0%BA%D0%BE%D0%B2%D0%B8%D0%BD%D0%B0" TargetMode="External"/><Relationship Id="rId58" Type="http://schemas.openxmlformats.org/officeDocument/2006/relationships/hyperlink" Target="http://uk.wikipedia.org/wiki/1949" TargetMode="External"/><Relationship Id="rId66" Type="http://schemas.openxmlformats.org/officeDocument/2006/relationships/hyperlink" Target="http://uk.wikipedia.org/wiki/%D0%9F%D1%80%D0%BE%D1%84%D0%B5%D1%81%D1%96%D0%BE%D0%BD%D0%B0%D0%BB%D1%8C%D0%BD%D0%B0_%D1%84%D1%83%D1%82%D0%B1%D0%BE%D0%BB%D1%8C%D0%BD%D0%B0_%D0%BB%D1%96%D0%B3%D0%B0_%D0%A3%D0%BA%D1%80%D0%B0%D1%97%D0%BD%D0%B8" TargetMode="External"/><Relationship Id="rId74" Type="http://schemas.openxmlformats.org/officeDocument/2006/relationships/hyperlink" Target="http://uk.wikipedia.org/wiki/%D0%A4%D0%A4%D0%A3" TargetMode="External"/><Relationship Id="rId79" Type="http://schemas.openxmlformats.org/officeDocument/2006/relationships/hyperlink" Target="http://uk.wikipedia.org/wiki/%D0%9A%D1%83%D0%B1%D0%BE%D0%BA_%D1%81%D0%B2%D1%96%D1%82%D1%83_%D0%B7_%D1%84%D1%83%D1%82%D0%B1%D0%BE%D0%BB%D1%83_2006" TargetMode="External"/><Relationship Id="rId5" Type="http://schemas.openxmlformats.org/officeDocument/2006/relationships/hyperlink" Target="http://uk.wikipedia.org/wiki/14_%D0%BB%D0%B8%D0%BF%D0%BD%D1%8F" TargetMode="External"/><Relationship Id="rId61" Type="http://schemas.openxmlformats.org/officeDocument/2006/relationships/hyperlink" Target="http://uk.wikipedia.org/wiki/%D0%A1%D0%A8%D0%90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uk.wikipedia.org/wiki/%D0%9E%D0%B4%D0%B5%D1%81%D0%B0" TargetMode="External"/><Relationship Id="rId19" Type="http://schemas.openxmlformats.org/officeDocument/2006/relationships/hyperlink" Target="http://uk.wikipedia.org/wiki/%D0%9B%D1%8C%D0%B2%D1%96%D0%B2" TargetMode="External"/><Relationship Id="rId31" Type="http://schemas.openxmlformats.org/officeDocument/2006/relationships/hyperlink" Target="http://uk.wikipedia.org/wiki/1908" TargetMode="External"/><Relationship Id="rId44" Type="http://schemas.openxmlformats.org/officeDocument/2006/relationships/hyperlink" Target="http://uk.wikipedia.org/wiki/%D0%9C%D0%BE%D1%81%D0%BA%D0%B2%D0%B0" TargetMode="External"/><Relationship Id="rId52" Type="http://schemas.openxmlformats.org/officeDocument/2006/relationships/hyperlink" Target="http://uk.wikipedia.org/wiki/%D0%97%D0%B0%D0%BA%D0%B0%D1%80%D0%BF%D0%B0%D1%82%D1%82%D1%8F" TargetMode="External"/><Relationship Id="rId60" Type="http://schemas.openxmlformats.org/officeDocument/2006/relationships/hyperlink" Target="http://uk.wikipedia.org/wiki/%D0%90%D0%B2%D1%81%D1%82%D1%80%D1%96%D1%8F" TargetMode="External"/><Relationship Id="rId65" Type="http://schemas.openxmlformats.org/officeDocument/2006/relationships/hyperlink" Target="http://uk.wikipedia.org/wiki/%D0%A4%D0%B5%D0%B4%D0%B5%D1%80%D0%B0%D1%86%D1%96%D1%8F_%D1%84%D1%83%D1%82%D0%B1%D0%BE%D0%BB%D1%83_%D0%A3%D0%BA%D1%80%D0%B0%D1%97%D0%BD%D0%B8" TargetMode="External"/><Relationship Id="rId73" Type="http://schemas.openxmlformats.org/officeDocument/2006/relationships/hyperlink" Target="http://uk.wikipedia.org/wiki/2008" TargetMode="External"/><Relationship Id="rId78" Type="http://schemas.openxmlformats.org/officeDocument/2006/relationships/hyperlink" Target="http://uk.wikipedia.org/wiki/%D0%97%D0%B1%D1%96%D1%80%D0%BD%D0%B0_%D0%A3%D0%BA%D1%80%D0%B0%D1%97%D0%BD%D0%B8_%D0%B7_%D1%84%D1%83%D1%82%D0%B1%D0%BE%D0%BB%D1%83" TargetMode="External"/><Relationship Id="rId81" Type="http://schemas.openxmlformats.org/officeDocument/2006/relationships/hyperlink" Target="http://uk.wikipedia.org/wiki/%D0%A7%D0%B5%D0%BC%D0%BF%D1%96%D0%BE%D0%BD%D0%B0%D1%82_%D0%84%D0%B2%D1%80%D0%BE%D0%BF%D0%B8_%D0%B7_%D1%84%D1%83%D1%82%D0%B1%D0%BE%D0%BB%D1%83_2012" TargetMode="External"/><Relationship Id="rId4" Type="http://schemas.openxmlformats.org/officeDocument/2006/relationships/hyperlink" Target="http://uk.wikipedia.org/wiki/%D0%9B%D1%8C%D0%B2%D1%96%D0%B2" TargetMode="External"/><Relationship Id="rId9" Type="http://schemas.openxmlformats.org/officeDocument/2006/relationships/hyperlink" Target="http://uk.wikipedia.org/wiki/1890" TargetMode="External"/><Relationship Id="rId14" Type="http://schemas.openxmlformats.org/officeDocument/2006/relationships/hyperlink" Target="http://uk.wikipedia.org/wiki/1900" TargetMode="External"/><Relationship Id="rId22" Type="http://schemas.openxmlformats.org/officeDocument/2006/relationships/hyperlink" Target="http://uk.wikipedia.org/wiki/1911" TargetMode="External"/><Relationship Id="rId27" Type="http://schemas.openxmlformats.org/officeDocument/2006/relationships/hyperlink" Target="http://uk.wikipedia.org/wiki/1911" TargetMode="External"/><Relationship Id="rId30" Type="http://schemas.openxmlformats.org/officeDocument/2006/relationships/hyperlink" Target="http://uk.wikipedia.org/wiki/1906" TargetMode="External"/><Relationship Id="rId35" Type="http://schemas.openxmlformats.org/officeDocument/2006/relationships/hyperlink" Target="http://uk.wikipedia.org/wiki/1921" TargetMode="External"/><Relationship Id="rId43" Type="http://schemas.openxmlformats.org/officeDocument/2006/relationships/hyperlink" Target="http://uk.wikipedia.org/wiki/1961" TargetMode="External"/><Relationship Id="rId48" Type="http://schemas.openxmlformats.org/officeDocument/2006/relationships/hyperlink" Target="http://uk.wikipedia.org/wiki/%D0%A4%D1%83%D1%82%D0%B1%D0%BE%D0%BB%D1%96%D1%81%D1%82" TargetMode="External"/><Relationship Id="rId56" Type="http://schemas.openxmlformats.org/officeDocument/2006/relationships/hyperlink" Target="http://uk.wikipedia.org/wiki/%D0%A3%D0%B6%D0%B3%D0%BE%D1%80%D0%BE%D0%B4" TargetMode="External"/><Relationship Id="rId64" Type="http://schemas.openxmlformats.org/officeDocument/2006/relationships/hyperlink" Target="http://uk.wikipedia.org/wiki/%D0%90%D0%B2%D1%81%D1%82%D1%80%D0%B0%D0%BB%D1%96%D1%8F" TargetMode="External"/><Relationship Id="rId69" Type="http://schemas.openxmlformats.org/officeDocument/2006/relationships/hyperlink" Target="http://uk.wikipedia.org/wiki/2008" TargetMode="External"/><Relationship Id="rId77" Type="http://schemas.openxmlformats.org/officeDocument/2006/relationships/hyperlink" Target="http://uk.wikipedia.org/wiki/2009" TargetMode="External"/><Relationship Id="rId8" Type="http://schemas.openxmlformats.org/officeDocument/2006/relationships/hyperlink" Target="http://uk.wikipedia.org/wiki/1880" TargetMode="External"/><Relationship Id="rId51" Type="http://schemas.openxmlformats.org/officeDocument/2006/relationships/hyperlink" Target="http://uk.wikipedia.org/wiki/1928" TargetMode="External"/><Relationship Id="rId72" Type="http://schemas.openxmlformats.org/officeDocument/2006/relationships/hyperlink" Target="http://uk.wikipedia.org/wiki/%D0%A7%D0%B5%D0%BC%D0%BF%D1%96%D0%BE%D0%BD%D0%B0%D1%82_%D0%A3%D0%BA%D1%80%D0%B0%D1%97%D0%BD%D0%B8_%D0%B7_%D1%84%D1%83%D1%82%D0%B1%D0%BE%D0%BB%D1%83_2008%E2%80%942009" TargetMode="External"/><Relationship Id="rId80" Type="http://schemas.openxmlformats.org/officeDocument/2006/relationships/hyperlink" Target="http://uk.wikipedia.org/wiki/%D0%A8%D0%B0%D1%85%D1%82%D0%B0%D1%80_(%D0%94%D0%BE%D0%BD%D0%B5%D1%86%D1%8C%D0%BA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uk.wikipedia.org/wiki/%D0%9A%D0%B8%D1%97%D0%B2" TargetMode="External"/><Relationship Id="rId17" Type="http://schemas.openxmlformats.org/officeDocument/2006/relationships/hyperlink" Target="http://uk.wikipedia.org/wiki/%D0%9C%D0%B8%D0%BA%D0%BE%D0%BB%D0%B0%D1%97%D0%B2" TargetMode="External"/><Relationship Id="rId25" Type="http://schemas.openxmlformats.org/officeDocument/2006/relationships/hyperlink" Target="http://uk.wikipedia.org/wiki/%D0%A5%D0%B0%D1%80%D0%BA%D1%96%D0%B2" TargetMode="External"/><Relationship Id="rId33" Type="http://schemas.openxmlformats.org/officeDocument/2006/relationships/hyperlink" Target="http://uk.wikipedia.org/wiki/%D0%A3%D0%A1%D0%A1%D0%A0" TargetMode="External"/><Relationship Id="rId38" Type="http://schemas.openxmlformats.org/officeDocument/2006/relationships/hyperlink" Target="http://uk.wikipedia.org/wiki/1933" TargetMode="External"/><Relationship Id="rId46" Type="http://schemas.openxmlformats.org/officeDocument/2006/relationships/hyperlink" Target="http://uk.wikipedia.org/wiki/%D0%9A%D1%83%D0%B1%D0%BE%D0%BA_%D0%BA%D1%83%D0%B1%D0%BA%D1%96%D0%B2" TargetMode="External"/><Relationship Id="rId59" Type="http://schemas.openxmlformats.org/officeDocument/2006/relationships/hyperlink" Target="http://uk.wikipedia.org/wiki/%D0%9D%D1%96%D0%BC%D0%B5%D1%87%D1%87%D0%B8%D0%BD%D0%B0" TargetMode="External"/><Relationship Id="rId67" Type="http://schemas.openxmlformats.org/officeDocument/2006/relationships/hyperlink" Target="http://uk.wikipedia.org/wiki/2007" TargetMode="External"/><Relationship Id="rId20" Type="http://schemas.openxmlformats.org/officeDocument/2006/relationships/hyperlink" Target="http://uk.wikipedia.org/wiki/1903" TargetMode="External"/><Relationship Id="rId41" Type="http://schemas.openxmlformats.org/officeDocument/2006/relationships/hyperlink" Target="http://uk.wikipedia.org/wiki/1937" TargetMode="External"/><Relationship Id="rId54" Type="http://schemas.openxmlformats.org/officeDocument/2006/relationships/hyperlink" Target="http://uk.wikipedia.org/wiki/%D0%9B%D1%8C%D0%B2%D1%96%D0%B2" TargetMode="External"/><Relationship Id="rId62" Type="http://schemas.openxmlformats.org/officeDocument/2006/relationships/hyperlink" Target="http://uk.wikipedia.org/wiki/%D0%9A%D0%B0%D0%BD%D0%B0%D0%B4%D0%B0" TargetMode="External"/><Relationship Id="rId70" Type="http://schemas.openxmlformats.org/officeDocument/2006/relationships/hyperlink" Target="http://uk.wikipedia.org/wiki/27_%D1%82%D1%80%D0%B0%D0%B2%D0%BD%D1%8F" TargetMode="External"/><Relationship Id="rId75" Type="http://schemas.openxmlformats.org/officeDocument/2006/relationships/hyperlink" Target="http://uk.wikipedia.org/wiki/%D0%93%D1%80%D0%B8%D0%B3%D0%BE%D1%80%D1%96%D0%B9_%D0%A1%D1%83%D1%80%D0%BA%D1%96%D1%81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k.wikipedia.org/wiki/1894" TargetMode="External"/><Relationship Id="rId15" Type="http://schemas.openxmlformats.org/officeDocument/2006/relationships/hyperlink" Target="http://uk.wikipedia.org/wiki/1904" TargetMode="External"/><Relationship Id="rId23" Type="http://schemas.openxmlformats.org/officeDocument/2006/relationships/hyperlink" Target="http://uk.wikipedia.org/wiki/%D0%9F%D0%B5%D1%80%D0%B5%D0%BC%D0%B8%D1%88%D0%BB%D1%8C" TargetMode="External"/><Relationship Id="rId28" Type="http://schemas.openxmlformats.org/officeDocument/2006/relationships/hyperlink" Target="http://uk.wikipedia.org/wiki/1912" TargetMode="External"/><Relationship Id="rId36" Type="http://schemas.openxmlformats.org/officeDocument/2006/relationships/hyperlink" Target="http://uk.wikipedia.org/wiki/1924" TargetMode="External"/><Relationship Id="rId49" Type="http://schemas.openxmlformats.org/officeDocument/2006/relationships/hyperlink" Target="http://uk.wikipedia.org/wiki/%D0%9F%D0%BE%D0%BB%D1%8C%D1%89%D0%B0" TargetMode="External"/><Relationship Id="rId57" Type="http://schemas.openxmlformats.org/officeDocument/2006/relationships/hyperlink" Target="http://uk.wikipedia.org/wiki/1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і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7708</Words>
  <Characters>4395</Characters>
  <Application>Microsoft Office Word</Application>
  <DocSecurity>0</DocSecurity>
  <Lines>36</Lines>
  <Paragraphs>24</Paragraphs>
  <ScaleCrop>false</ScaleCrop>
  <Company>Microsoft</Company>
  <LinksUpToDate>false</LinksUpToDate>
  <CharactersWithSpaces>12079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</cp:revision>
  <dcterms:created xsi:type="dcterms:W3CDTF">2013-03-15T18:16:00Z</dcterms:created>
  <dcterms:modified xsi:type="dcterms:W3CDTF">2013-03-15T18:16:00Z</dcterms:modified>
</cp:coreProperties>
</file>