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F27" w:rsidRDefault="001A3F27" w:rsidP="001A3F27">
      <w:pPr>
        <w:spacing w:after="0" w:line="434" w:lineRule="atLeast"/>
        <w:jc w:val="center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  <w:t>Сайти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  <w:t xml:space="preserve"> на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  <w:t>допомогу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  <w:t>вчителю</w:t>
      </w:r>
      <w:proofErr w:type="spellEnd"/>
    </w:p>
    <w:p w:rsidR="001A3F27" w:rsidRDefault="001A3F27" w:rsidP="001A3F27">
      <w:pPr>
        <w:spacing w:after="0" w:line="434" w:lineRule="atLeast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</w:pPr>
      <w:hyperlink r:id="rId4" w:tgtFrame="_blank" w:history="1"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Методичний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портал</w:t>
        </w:r>
      </w:hyperlink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proofErr w:type="spellStart"/>
      <w:proofErr w:type="gram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Спец</w:t>
      </w:r>
      <w:proofErr w:type="gram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іалізований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ресурс,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призначений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для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вчителів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співавтором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якого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може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бути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кожен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з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Вас.</w:t>
      </w:r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5" w:tgtFrame="_blank" w:history="1"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Освіта.UА</w:t>
        </w:r>
        <w:proofErr w:type="spellEnd"/>
      </w:hyperlink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br/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Мабуть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один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з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найкращих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сайті</w:t>
      </w:r>
      <w:proofErr w:type="gram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</w:t>
      </w:r>
      <w:proofErr w:type="spellEnd"/>
      <w:proofErr w:type="gram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для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вчителя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вихователя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керівника</w:t>
      </w:r>
      <w:proofErr w:type="spellEnd"/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6" w:tgtFrame="_blank" w:history="1"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Навчальний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портал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Школа.UA</w:t>
        </w:r>
        <w:proofErr w:type="spellEnd"/>
      </w:hyperlink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Розділ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порталу «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Вчителям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»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представляє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методичну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та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навчальну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літературу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gram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для</w:t>
      </w:r>
      <w:proofErr w:type="gram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педагогів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.</w:t>
      </w:r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7" w:tgtFrame="_blank" w:history="1"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Український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освітній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портал</w:t>
        </w:r>
      </w:hyperlink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Український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портал для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вчителів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та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викладачів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.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Розробки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уроків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сценарії</w:t>
      </w:r>
      <w:proofErr w:type="gram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</w:t>
      </w:r>
      <w:proofErr w:type="spellEnd"/>
      <w:proofErr w:type="gram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до свят.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Методичні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матеріали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.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Наочність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gram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до</w:t>
      </w:r>
      <w:proofErr w:type="gram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уроків</w:t>
      </w:r>
      <w:proofErr w:type="spellEnd"/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8" w:tgtFrame="_blank" w:history="1"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Все для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вчителя</w:t>
        </w:r>
        <w:proofErr w:type="spellEnd"/>
        <w:proofErr w:type="gramStart"/>
      </w:hyperlink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br/>
        <w:t>Н</w:t>
      </w:r>
      <w:proofErr w:type="gram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а сайт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зібрано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матеріали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на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допомогу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вчителю-практику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. До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вашої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уваги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конспекти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урокі</w:t>
      </w:r>
      <w:proofErr w:type="gram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</w:t>
      </w:r>
      <w:proofErr w:type="spellEnd"/>
      <w:proofErr w:type="gram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та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методи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інтерактивного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навчання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.</w:t>
      </w:r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9" w:tgtFrame="_blank" w:history="1"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Записник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сучасного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вчителя</w:t>
        </w:r>
        <w:proofErr w:type="spellEnd"/>
      </w:hyperlink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Сайт для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інтерактивних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педагогів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. Основу сайту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становлять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ІКТ, в тому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числі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презентації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з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усіх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шкільних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предметів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конспекти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методичні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поради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до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проведення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сучасного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gram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продуктивного</w:t>
      </w:r>
      <w:proofErr w:type="gram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уроку та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матеріали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для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виховної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роботи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.</w:t>
      </w:r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10" w:tgtFrame="_blank" w:history="1"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Творчий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учитель</w:t>
        </w:r>
      </w:hyperlink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br/>
        <w:t xml:space="preserve">Сайт для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творчих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учителів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на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якому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можна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знайти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цікаві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матеріали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та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завантажити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свої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надбання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для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обміну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досвідом</w:t>
      </w:r>
      <w:proofErr w:type="spellEnd"/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11" w:tgtFrame="_blank" w:history="1"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Літературно-художній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журнал "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Дні</w:t>
        </w:r>
        <w:proofErr w:type="gram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про</w:t>
        </w:r>
        <w:proofErr w:type="spellEnd"/>
        <w:proofErr w:type="gram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"</w:t>
        </w:r>
      </w:hyperlink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Сценарії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шкільних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свят, новинки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літератури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proofErr w:type="gram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св</w:t>
      </w:r>
      <w:proofErr w:type="gram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ітова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та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українська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класика</w:t>
      </w:r>
      <w:proofErr w:type="spellEnd"/>
    </w:p>
    <w:p w:rsidR="001A3F27" w:rsidRDefault="001A3F27" w:rsidP="001A3F27">
      <w:pPr>
        <w:spacing w:after="0" w:line="6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</w:p>
    <w:p w:rsidR="001A3F27" w:rsidRPr="001A3F27" w:rsidRDefault="001A3F27" w:rsidP="001A3F27">
      <w:pPr>
        <w:spacing w:after="0" w:line="6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  <w:proofErr w:type="spellStart"/>
      <w:proofErr w:type="gramStart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lastRenderedPageBreak/>
        <w:t>Б</w:t>
      </w:r>
      <w:proofErr w:type="gramEnd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іологія</w:t>
      </w:r>
      <w:proofErr w:type="spellEnd"/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12" w:tgtFrame="_blank" w:history="1"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Український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біологічний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сайт</w:t>
        </w:r>
      </w:hyperlink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Сайт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присвячено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висвітленню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історії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та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сучасного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стану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біологічної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науки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освіти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в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Україні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.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Багато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інформації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стосовно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шкільних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біологічних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змаганнь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: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олімпіад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та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турні</w:t>
      </w:r>
      <w:proofErr w:type="gram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р</w:t>
      </w:r>
      <w:proofErr w:type="gram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тощо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.</w:t>
      </w:r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13" w:tgtFrame="_blank" w:history="1"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Вся биология</w:t>
        </w:r>
      </w:hyperlink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r w:rsidRPr="001A3F27">
        <w:rPr>
          <w:rFonts w:ascii="Verdana" w:eastAsia="Times New Roman" w:hAnsi="Verdana" w:cs="Times New Roman"/>
          <w:b/>
          <w:bCs/>
          <w:color w:val="000000"/>
          <w:sz w:val="31"/>
          <w:lang w:eastAsia="ru-RU"/>
        </w:rPr>
        <w:t> </w:t>
      </w:r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14" w:tgtFrame="_blank" w:history="1">
        <w:proofErr w:type="spellStart"/>
        <w:proofErr w:type="gram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Б</w:t>
        </w:r>
        <w:proofErr w:type="gram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іологічний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словник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онлайн</w:t>
        </w:r>
        <w:proofErr w:type="spellEnd"/>
      </w:hyperlink>
    </w:p>
    <w:p w:rsidR="001A3F27" w:rsidRPr="001A3F27" w:rsidRDefault="001A3F27" w:rsidP="001A3F27">
      <w:pPr>
        <w:spacing w:after="0" w:line="6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  <w:proofErr w:type="spellStart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Географія</w:t>
      </w:r>
      <w:proofErr w:type="spellEnd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 xml:space="preserve"> та </w:t>
      </w:r>
      <w:proofErr w:type="spellStart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країнознавство</w:t>
      </w:r>
      <w:proofErr w:type="spellEnd"/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15" w:tgtFrame="_blank" w:history="1"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ГЕОГРАФІКА -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географічний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портал</w:t>
        </w:r>
      </w:hyperlink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Будь-яка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інформація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зі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сфери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географії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-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наукові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установи та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їх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діяльність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праці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відомих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географів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географічні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видання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статті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конференції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інтернет-ресурси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картографічний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proofErr w:type="gram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матер</w:t>
      </w:r>
      <w:proofErr w:type="gram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іал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програмне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забезпечення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та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багато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іншого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.</w:t>
      </w:r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16" w:tgtFrame="_blank" w:history="1">
        <w:proofErr w:type="spellStart"/>
        <w:proofErr w:type="gram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Св</w:t>
        </w:r>
        <w:proofErr w:type="gram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іт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географії</w:t>
        </w:r>
        <w:proofErr w:type="spellEnd"/>
      </w:hyperlink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17" w:tgtFrame="_blank" w:history="1"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Країни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spellStart"/>
        <w:proofErr w:type="gram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св</w:t>
        </w:r>
        <w:proofErr w:type="gram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іту</w:t>
        </w:r>
        <w:proofErr w:type="spellEnd"/>
      </w:hyperlink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Традиції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звичаї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proofErr w:type="gram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рел</w:t>
      </w:r>
      <w:proofErr w:type="gram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ігії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фотогалереї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карти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корисна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інформація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.</w:t>
      </w:r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18" w:tgtFrame="_blank" w:history="1"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Віртуальні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подорожі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spellStart"/>
        <w:proofErr w:type="gram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св</w:t>
        </w:r>
        <w:proofErr w:type="gram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ітом</w:t>
        </w:r>
        <w:proofErr w:type="spellEnd"/>
      </w:hyperlink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Можливість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побачити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з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повітря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найцікавіші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куточки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proofErr w:type="gram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св</w:t>
      </w:r>
      <w:proofErr w:type="gram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іту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у 3D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аерофотопанорамах</w:t>
      </w:r>
      <w:proofErr w:type="spellEnd"/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19" w:tgtFrame="_blank" w:history="1"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Географія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&amp;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історія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(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навчально-матодичний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сайт ЗАТ "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Інститут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передових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технологій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")</w:t>
        </w:r>
      </w:hyperlink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br/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Інтерактивний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навчально-методичний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сайт,де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знайдете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інформацію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з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географії,історії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та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картографії.До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ваших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послуг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інтернет-версії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навчальних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атласів,контурних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карт,стінних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карт,підручників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proofErr w:type="gram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</w:t>
      </w:r>
      <w:proofErr w:type="gram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ід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провідних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авторів,методичні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розробки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уроків,рекомендації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та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багато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іншої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корисної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інформації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.</w:t>
      </w:r>
    </w:p>
    <w:p w:rsidR="001A3F27" w:rsidRDefault="001A3F27" w:rsidP="001A3F27">
      <w:pPr>
        <w:spacing w:after="0" w:line="6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</w:p>
    <w:p w:rsidR="001A3F27" w:rsidRDefault="001A3F27" w:rsidP="001A3F27">
      <w:pPr>
        <w:spacing w:after="0" w:line="6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</w:p>
    <w:p w:rsidR="001A3F27" w:rsidRPr="001A3F27" w:rsidRDefault="001A3F27" w:rsidP="001A3F27">
      <w:pPr>
        <w:spacing w:after="0" w:line="6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  <w:proofErr w:type="spellStart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Історія</w:t>
      </w:r>
      <w:proofErr w:type="spellEnd"/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20" w:tgtFrame="_blank" w:history="1"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Творча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скарбничка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вчителя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історії</w:t>
        </w:r>
        <w:proofErr w:type="spellEnd"/>
      </w:hyperlink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br/>
        <w:t xml:space="preserve">Сайт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створений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вчителем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для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вчителі</w:t>
      </w:r>
      <w:proofErr w:type="gram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</w:t>
      </w:r>
      <w:proofErr w:type="spellEnd"/>
      <w:proofErr w:type="gram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для тих,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хто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цікавиться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історією</w:t>
      </w:r>
      <w:proofErr w:type="spellEnd"/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21" w:tgtFrame="_blank" w:history="1"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Всеукраїнський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клуб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з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історії</w:t>
        </w:r>
        <w:proofErr w:type="spellEnd"/>
      </w:hyperlink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Статті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історичні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документи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описання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битв, культура, </w:t>
      </w:r>
      <w:proofErr w:type="spellStart"/>
      <w:proofErr w:type="gram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</w:t>
      </w:r>
      <w:proofErr w:type="gram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іфологія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.</w:t>
      </w:r>
    </w:p>
    <w:p w:rsidR="001A3F27" w:rsidRPr="001A3F27" w:rsidRDefault="001A3F27" w:rsidP="001A3F27">
      <w:pPr>
        <w:spacing w:after="0" w:line="6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  <w:proofErr w:type="spellStart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Інформатика</w:t>
      </w:r>
      <w:proofErr w:type="spellEnd"/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22" w:tgtFrame="_blank" w:history="1"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Інформатика</w:t>
        </w:r>
        <w:proofErr w:type="spellEnd"/>
      </w:hyperlink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Сайт для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вчителів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інформатики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учнів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та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батьків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яким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потрібна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допомога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в </w:t>
      </w:r>
      <w:proofErr w:type="spellStart"/>
      <w:proofErr w:type="gram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св</w:t>
      </w:r>
      <w:proofErr w:type="gram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іті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інформаційно-комунікаційних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технологій</w:t>
      </w:r>
      <w:proofErr w:type="spellEnd"/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23" w:tgtFrame="_blank" w:history="1"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Освітні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веб-ресурси</w:t>
        </w:r>
        <w:proofErr w:type="spellEnd"/>
      </w:hyperlink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br/>
        <w:t xml:space="preserve">Цей сайт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присвячено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освітнім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веб-ресурсам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методиці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їх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використання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проектування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.</w:t>
      </w:r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24" w:tgtFrame="_blank" w:history="1"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"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Інформатик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"</w:t>
        </w:r>
      </w:hyperlink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br/>
        <w:t xml:space="preserve">Сайт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з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матеріалами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для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учителів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інформатики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.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Програми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презентації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плани-конспекти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книги, </w:t>
      </w:r>
      <w:proofErr w:type="spellStart"/>
      <w:proofErr w:type="gram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</w:t>
      </w:r>
      <w:proofErr w:type="gram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ідручники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графіка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та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багато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іншого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контенту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.</w:t>
      </w:r>
    </w:p>
    <w:p w:rsidR="001A3F27" w:rsidRPr="001A3F27" w:rsidRDefault="001A3F27" w:rsidP="001A3F27">
      <w:pPr>
        <w:spacing w:after="0" w:line="6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Математика</w:t>
      </w:r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25" w:tgtFrame="_blank" w:history="1"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Математика в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Україні</w:t>
        </w:r>
        <w:proofErr w:type="spellEnd"/>
      </w:hyperlink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Сайт для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вчителів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математики</w:t>
      </w:r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26" w:tgtFrame="_blank" w:history="1"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Форум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українських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математикі</w:t>
        </w:r>
        <w:proofErr w:type="gram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в</w:t>
        </w:r>
        <w:proofErr w:type="spellEnd"/>
        <w:proofErr w:type="gramEnd"/>
      </w:hyperlink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Програмове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забезпечення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статті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відео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фрагменти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розробки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урокі</w:t>
      </w:r>
      <w:proofErr w:type="gram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</w:t>
      </w:r>
      <w:proofErr w:type="spellEnd"/>
      <w:proofErr w:type="gram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.</w:t>
      </w:r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27" w:tgtFrame="_blank" w:history="1"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У </w:t>
        </w:r>
        <w:proofErr w:type="spellStart"/>
        <w:proofErr w:type="gram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св</w:t>
        </w:r>
        <w:proofErr w:type="gram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іті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математики</w:t>
        </w:r>
      </w:hyperlink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br/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Методичні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розробки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уроків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та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позакласних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заходів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з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математики</w:t>
      </w:r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28" w:tgtFrame="_blank" w:history="1"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Історична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мозаіка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в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математиці</w:t>
        </w:r>
        <w:proofErr w:type="spellEnd"/>
      </w:hyperlink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br/>
        <w:t xml:space="preserve">Сайт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розроблено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з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метою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викласти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в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доступній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формі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відомості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з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історії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математики.</w:t>
      </w:r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29" w:tgtFrame="_blank" w:history="1"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Математичні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олімпіади</w:t>
        </w:r>
        <w:proofErr w:type="spellEnd"/>
      </w:hyperlink>
    </w:p>
    <w:p w:rsidR="001A3F27" w:rsidRPr="001A3F27" w:rsidRDefault="001A3F27" w:rsidP="001A3F27">
      <w:pPr>
        <w:spacing w:after="0" w:line="6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  <w:proofErr w:type="spellStart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Музика</w:t>
      </w:r>
      <w:proofErr w:type="spellEnd"/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30" w:tgtFrame="_blank" w:history="1"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Шкільний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музичний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сайт</w:t>
        </w:r>
      </w:hyperlink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br/>
        <w:t xml:space="preserve">Сайт для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вчителів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музики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шкіл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та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дитячих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садкі</w:t>
      </w:r>
      <w:proofErr w:type="gram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</w:t>
      </w:r>
      <w:proofErr w:type="spellEnd"/>
      <w:proofErr w:type="gram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. Велика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колекція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фонограм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українською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мовою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.</w:t>
      </w:r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31" w:tgtFrame="_blank" w:history="1"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Музика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gram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в</w:t>
        </w:r>
        <w:proofErr w:type="gram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школі</w:t>
        </w:r>
        <w:proofErr w:type="spellEnd"/>
      </w:hyperlink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proofErr w:type="spellStart"/>
      <w:proofErr w:type="gram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Матер</w:t>
      </w:r>
      <w:proofErr w:type="gram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іал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для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проведення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уроків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.</w:t>
      </w:r>
    </w:p>
    <w:p w:rsidR="001A3F27" w:rsidRPr="001A3F27" w:rsidRDefault="001A3F27" w:rsidP="001A3F27">
      <w:pPr>
        <w:spacing w:after="0" w:line="6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  <w:proofErr w:type="spellStart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Німецька</w:t>
      </w:r>
      <w:proofErr w:type="spellEnd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 xml:space="preserve"> </w:t>
      </w:r>
      <w:proofErr w:type="spellStart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мова</w:t>
      </w:r>
      <w:proofErr w:type="spellEnd"/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32" w:tgtFrame="_blank" w:history="1"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Журнал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Німецька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мова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gram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в</w:t>
        </w:r>
        <w:proofErr w:type="gram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школі</w:t>
        </w:r>
        <w:proofErr w:type="spellEnd"/>
      </w:hyperlink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Фахові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статті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розробки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урокі</w:t>
      </w:r>
      <w:proofErr w:type="gram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</w:t>
      </w:r>
      <w:proofErr w:type="spellEnd"/>
      <w:proofErr w:type="gramEnd"/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33" w:tgtFrame="_blank" w:history="1"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Сайт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Гет</w:t>
        </w:r>
        <w:proofErr w:type="gram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е-</w:t>
        </w:r>
        <w:proofErr w:type="gram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інституту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в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Україні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 </w:t>
        </w:r>
      </w:hyperlink>
    </w:p>
    <w:p w:rsidR="001A3F27" w:rsidRPr="001A3F27" w:rsidRDefault="001A3F27" w:rsidP="001A3F27">
      <w:pPr>
        <w:spacing w:after="0" w:line="6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  <w:proofErr w:type="spellStart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Образотворче</w:t>
      </w:r>
      <w:proofErr w:type="spellEnd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 xml:space="preserve"> </w:t>
      </w:r>
      <w:proofErr w:type="spellStart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мистецтво</w:t>
      </w:r>
      <w:proofErr w:type="spellEnd"/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34" w:tgtFrame="_blank" w:history="1"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Образотворче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мистецтво</w:t>
        </w:r>
        <w:proofErr w:type="spellEnd"/>
      </w:hyperlink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Розробки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уроків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матеріали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gram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до</w:t>
      </w:r>
      <w:proofErr w:type="gram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уроків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обмін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досвідом</w:t>
      </w:r>
      <w:proofErr w:type="spellEnd"/>
    </w:p>
    <w:p w:rsidR="001A3F27" w:rsidRPr="001A3F27" w:rsidRDefault="001A3F27" w:rsidP="001A3F27">
      <w:pPr>
        <w:spacing w:after="0" w:line="6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  <w:proofErr w:type="spellStart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Початкові</w:t>
      </w:r>
      <w:proofErr w:type="spellEnd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 xml:space="preserve"> </w:t>
      </w:r>
      <w:proofErr w:type="spellStart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класи</w:t>
      </w:r>
      <w:proofErr w:type="spellEnd"/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35" w:tgtFrame="_blank" w:history="1"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Всеукраїнський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портал "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Початкове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навчання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"</w:t>
        </w:r>
      </w:hyperlink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На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цьому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сайті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знайдете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багато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цікавої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та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корисної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інформації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: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методичні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рекомендації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розробки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уроків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та занять,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сценарії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свят та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ранків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поради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як </w:t>
      </w:r>
      <w:proofErr w:type="spellStart"/>
      <w:proofErr w:type="gram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</w:t>
      </w:r>
      <w:proofErr w:type="gram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ідготуватися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до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школи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та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запобігти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дезадаптації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першокласників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та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ін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.</w:t>
      </w:r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36" w:tgtFrame="_blank" w:history="1"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Вчителю-початківцю</w:t>
        </w:r>
        <w:proofErr w:type="spellEnd"/>
      </w:hyperlink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Уроки для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вчителів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початкової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школи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сценарії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реферати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ігри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.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Допомога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батькам.</w:t>
      </w:r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37" w:tgtFrame="_blank" w:history="1"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Сайт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вчителів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початкових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класі</w:t>
        </w:r>
        <w:proofErr w:type="gram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в</w:t>
        </w:r>
        <w:proofErr w:type="spellEnd"/>
        <w:proofErr w:type="gramEnd"/>
      </w:hyperlink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 </w:t>
      </w:r>
    </w:p>
    <w:p w:rsidR="001A3F27" w:rsidRDefault="001A3F27" w:rsidP="001A3F27">
      <w:pPr>
        <w:spacing w:after="0" w:line="6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</w:p>
    <w:p w:rsidR="001A3F27" w:rsidRDefault="001A3F27" w:rsidP="001A3F27">
      <w:pPr>
        <w:spacing w:after="0" w:line="6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</w:p>
    <w:p w:rsidR="001A3F27" w:rsidRPr="001A3F27" w:rsidRDefault="001A3F27" w:rsidP="001A3F27">
      <w:pPr>
        <w:spacing w:after="0" w:line="6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  <w:proofErr w:type="spellStart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lastRenderedPageBreak/>
        <w:t>Світова</w:t>
      </w:r>
      <w:proofErr w:type="spellEnd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 xml:space="preserve"> </w:t>
      </w:r>
      <w:proofErr w:type="spellStart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література</w:t>
      </w:r>
      <w:proofErr w:type="spellEnd"/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38" w:tgtFrame="_blank" w:history="1">
        <w:proofErr w:type="spellStart"/>
        <w:proofErr w:type="gram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Св</w:t>
        </w:r>
        <w:proofErr w:type="gram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іт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літератури</w:t>
        </w:r>
        <w:proofErr w:type="spellEnd"/>
      </w:hyperlink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Сайт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вчителя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proofErr w:type="gram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св</w:t>
      </w:r>
      <w:proofErr w:type="gram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ітової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літератури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Мукачівської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ЗОШ І-ІІІ ст. № 20,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викладача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МГПК МДУ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Химинець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А. А.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Біографії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письменників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аналіз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творів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матеріали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до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уроків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.</w:t>
      </w:r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 </w:t>
      </w:r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39" w:tgtFrame="_blank" w:history="1"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Сайт учителя </w:t>
        </w:r>
        <w:proofErr w:type="spellStart"/>
        <w:proofErr w:type="gram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св</w:t>
        </w:r>
        <w:proofErr w:type="gram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ітової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літератури</w:t>
        </w:r>
        <w:proofErr w:type="spellEnd"/>
      </w:hyperlink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Сайт учителя </w:t>
      </w:r>
      <w:proofErr w:type="spellStart"/>
      <w:proofErr w:type="gram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св</w:t>
      </w:r>
      <w:proofErr w:type="gram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ітової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літератури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Куща Олега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Миколайовича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: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розробки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уроків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календарне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планування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тестові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завдання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презентації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аудіо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відео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література</w:t>
      </w:r>
      <w:proofErr w:type="spellEnd"/>
    </w:p>
    <w:p w:rsidR="001A3F27" w:rsidRPr="001A3F27" w:rsidRDefault="001A3F27" w:rsidP="001A3F27">
      <w:pPr>
        <w:spacing w:after="0" w:line="6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  <w:proofErr w:type="spellStart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Трудове</w:t>
      </w:r>
      <w:proofErr w:type="spellEnd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 xml:space="preserve"> </w:t>
      </w:r>
      <w:proofErr w:type="spellStart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навчання</w:t>
      </w:r>
      <w:proofErr w:type="spellEnd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 xml:space="preserve">, </w:t>
      </w:r>
      <w:proofErr w:type="spellStart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креслення</w:t>
      </w:r>
      <w:proofErr w:type="spellEnd"/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40" w:tgtFrame="_blank" w:history="1"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Трудове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навчання</w:t>
        </w:r>
        <w:proofErr w:type="spellEnd"/>
      </w:hyperlink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На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сайті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розміщені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матеріали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які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безпосередньо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необхідні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учителеві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трудового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навчання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креслення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: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розробки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уроків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роздатковий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proofErr w:type="gram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матер</w:t>
      </w:r>
      <w:proofErr w:type="gram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іал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технологічна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документація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креслення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виробів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фотогалареї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.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Розміщено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матеріали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для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гурткової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роботи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з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радіоелектроніки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та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декоративно-ужиткового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мистецтва</w:t>
      </w:r>
      <w:proofErr w:type="spellEnd"/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41" w:tgtFrame="_blank" w:history="1"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BIOS: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вчитель-вчителю</w:t>
        </w:r>
        <w:proofErr w:type="spellEnd"/>
      </w:hyperlink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Cайт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proofErr w:type="gram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</w:t>
      </w:r>
      <w:proofErr w:type="gram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ідготовлено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для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підтримки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освітньої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галузі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"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Технологія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",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створення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інформаційно-методичного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середовища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вчителів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технічної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праці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любителів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майструвати</w:t>
      </w:r>
      <w:proofErr w:type="spellEnd"/>
    </w:p>
    <w:p w:rsidR="001A3F27" w:rsidRPr="001A3F27" w:rsidRDefault="001A3F27" w:rsidP="001A3F27">
      <w:pPr>
        <w:spacing w:after="0" w:line="6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  <w:proofErr w:type="spellStart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Українська</w:t>
      </w:r>
      <w:proofErr w:type="spellEnd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 xml:space="preserve"> </w:t>
      </w:r>
      <w:proofErr w:type="spellStart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мова</w:t>
      </w:r>
      <w:proofErr w:type="spellEnd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 xml:space="preserve"> та </w:t>
      </w:r>
      <w:proofErr w:type="spellStart"/>
      <w:proofErr w:type="gramStart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л</w:t>
      </w:r>
      <w:proofErr w:type="gramEnd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ітература</w:t>
      </w:r>
      <w:proofErr w:type="spellEnd"/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42" w:tgtFrame="_blank" w:history="1"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Українська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мова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та </w:t>
        </w:r>
        <w:proofErr w:type="spellStart"/>
        <w:proofErr w:type="gram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л</w:t>
        </w:r>
        <w:proofErr w:type="gram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ітература</w:t>
        </w:r>
        <w:proofErr w:type="spellEnd"/>
      </w:hyperlink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Методичні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матеріали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gram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до</w:t>
      </w:r>
      <w:proofErr w:type="gram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proofErr w:type="gram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урок</w:t>
      </w:r>
      <w:proofErr w:type="gram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олімпіад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та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конкурсів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.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Календарне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планування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тематична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атестація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атестація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учителя,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розробки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уроків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.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Персональна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сторінка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вчителя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Вугледарської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ЗОШ №3 Сороки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Галини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Петрівни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.</w:t>
      </w:r>
    </w:p>
    <w:p w:rsidR="001A3F27" w:rsidRPr="001A3F27" w:rsidRDefault="001A3F27" w:rsidP="001A3F27">
      <w:pPr>
        <w:spacing w:after="0" w:line="6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  <w:proofErr w:type="spellStart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Фізична</w:t>
      </w:r>
      <w:proofErr w:type="spellEnd"/>
      <w:r w:rsidRPr="001A3F27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 xml:space="preserve"> культура</w:t>
      </w:r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hyperlink r:id="rId43" w:tgtFrame="_blank" w:history="1"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Фізична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культура </w:t>
        </w:r>
        <w:proofErr w:type="spellStart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>і</w:t>
        </w:r>
        <w:proofErr w:type="spellEnd"/>
        <w:r w:rsidRPr="001A3F27">
          <w:rPr>
            <w:rFonts w:ascii="Verdana" w:eastAsia="Times New Roman" w:hAnsi="Verdana" w:cs="Times New Roman"/>
            <w:b/>
            <w:bCs/>
            <w:color w:val="0040B6"/>
            <w:sz w:val="31"/>
            <w:u w:val="single"/>
            <w:lang w:eastAsia="ru-RU"/>
          </w:rPr>
          <w:t xml:space="preserve"> спорт</w:t>
        </w:r>
      </w:hyperlink>
    </w:p>
    <w:p w:rsidR="001A3F27" w:rsidRPr="001A3F27" w:rsidRDefault="001A3F27" w:rsidP="001A3F27">
      <w:pPr>
        <w:spacing w:after="0" w:line="434" w:lineRule="atLeast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Документи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вчителя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фізичної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культури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теоретичні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та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методичні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наробки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відео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матеріал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спортивна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історія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шкіл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м</w:t>
      </w:r>
      <w:proofErr w:type="gram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.З</w:t>
      </w:r>
      <w:proofErr w:type="gram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апоріжжя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кращі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вихованці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вчителів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,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які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прославляють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 xml:space="preserve"> </w:t>
      </w:r>
      <w:proofErr w:type="spellStart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Україну</w:t>
      </w:r>
      <w:proofErr w:type="spellEnd"/>
      <w:r w:rsidRPr="001A3F2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.</w:t>
      </w:r>
    </w:p>
    <w:p w:rsidR="002F6DBE" w:rsidRDefault="001A3F27" w:rsidP="001A3F27">
      <w:proofErr w:type="spellStart"/>
      <w:r w:rsidRPr="001A3F27">
        <w:rPr>
          <w:rFonts w:ascii="Verdana" w:eastAsia="Times New Roman" w:hAnsi="Verdana" w:cs="Arial"/>
          <w:sz w:val="27"/>
          <w:lang w:eastAsia="ru-RU"/>
        </w:rPr>
        <w:t>Поділитися</w:t>
      </w:r>
      <w:proofErr w:type="spellEnd"/>
      <w:r w:rsidRPr="001A3F27">
        <w:rPr>
          <w:rFonts w:ascii="Verdana" w:eastAsia="Times New Roman" w:hAnsi="Verdana" w:cs="Arial"/>
          <w:sz w:val="27"/>
          <w:lang w:eastAsia="ru-RU"/>
        </w:rPr>
        <w:t>…</w:t>
      </w:r>
      <w:hyperlink r:id="rId44" w:tgtFrame="_blank" w:tooltip="Мой Мир" w:history="1">
        <w:r w:rsidRPr="001A3F27">
          <w:rPr>
            <w:rFonts w:ascii="Arial" w:eastAsia="Times New Roman" w:hAnsi="Arial" w:cs="Arial"/>
            <w:color w:val="0040B6"/>
            <w:sz w:val="27"/>
            <w:szCs w:val="27"/>
            <w:u w:val="single"/>
            <w:shd w:val="clear" w:color="auto" w:fill="FFFFFF"/>
            <w:lang w:eastAsia="ru-RU"/>
          </w:rPr>
          <w:br/>
        </w:r>
      </w:hyperlink>
    </w:p>
    <w:sectPr w:rsidR="002F6DBE" w:rsidSect="002F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1A3F27"/>
    <w:rsid w:val="001A3F27"/>
    <w:rsid w:val="002F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27"/>
  </w:style>
  <w:style w:type="paragraph" w:styleId="1">
    <w:name w:val="heading 1"/>
    <w:basedOn w:val="a"/>
    <w:link w:val="10"/>
    <w:uiPriority w:val="9"/>
    <w:qFormat/>
    <w:rsid w:val="001A3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F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3F27"/>
    <w:rPr>
      <w:b/>
      <w:bCs/>
    </w:rPr>
  </w:style>
  <w:style w:type="character" w:styleId="a5">
    <w:name w:val="Hyperlink"/>
    <w:basedOn w:val="a0"/>
    <w:uiPriority w:val="99"/>
    <w:semiHidden/>
    <w:unhideWhenUsed/>
    <w:rsid w:val="001A3F27"/>
    <w:rPr>
      <w:color w:val="0000FF"/>
      <w:u w:val="single"/>
    </w:rPr>
  </w:style>
  <w:style w:type="character" w:customStyle="1" w:styleId="b-share">
    <w:name w:val="b-share"/>
    <w:basedOn w:val="a0"/>
    <w:rsid w:val="001A3F27"/>
  </w:style>
  <w:style w:type="character" w:customStyle="1" w:styleId="b-share-form-button">
    <w:name w:val="b-share-form-button"/>
    <w:basedOn w:val="a0"/>
    <w:rsid w:val="001A3F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6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positfiles.od.ua/out.php?link=http://www.koncpekt.org.ua/news.php" TargetMode="External"/><Relationship Id="rId13" Type="http://schemas.openxmlformats.org/officeDocument/2006/relationships/hyperlink" Target="http://depositfiles.od.ua/out.php?link=http://sbio.info/index.php" TargetMode="External"/><Relationship Id="rId18" Type="http://schemas.openxmlformats.org/officeDocument/2006/relationships/hyperlink" Target="http://depositfiles.od.ua/out.php?link=http://www.airpano.ru/List-Aerial-Panoramas.php" TargetMode="External"/><Relationship Id="rId26" Type="http://schemas.openxmlformats.org/officeDocument/2006/relationships/hyperlink" Target="http://depositfiles.od.ua/out.php?link=http://mathforum.at.ua/" TargetMode="External"/><Relationship Id="rId39" Type="http://schemas.openxmlformats.org/officeDocument/2006/relationships/hyperlink" Target="http://depositfiles.od.ua/out.php?link=http://svitlit.at.u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epositfiles.od.ua/out.php?link=http://historical-club.org.ua/" TargetMode="External"/><Relationship Id="rId34" Type="http://schemas.openxmlformats.org/officeDocument/2006/relationships/hyperlink" Target="http://depositfiles.od.ua/out.php?link=http://obrazotvorche.com/load" TargetMode="External"/><Relationship Id="rId42" Type="http://schemas.openxmlformats.org/officeDocument/2006/relationships/hyperlink" Target="http://depositfiles.od.ua/out.php?link=http://www.ukrmova.dn.ua/" TargetMode="External"/><Relationship Id="rId7" Type="http://schemas.openxmlformats.org/officeDocument/2006/relationships/hyperlink" Target="http://depositfiles.od.ua/out.php?link=http://www.teacher.in.ua/" TargetMode="External"/><Relationship Id="rId12" Type="http://schemas.openxmlformats.org/officeDocument/2006/relationships/hyperlink" Target="http://www.biology.org.ua/" TargetMode="External"/><Relationship Id="rId17" Type="http://schemas.openxmlformats.org/officeDocument/2006/relationships/hyperlink" Target="http://depositfiles.od.ua/out.php?link=http://svit.ukrinform.ua/" TargetMode="External"/><Relationship Id="rId25" Type="http://schemas.openxmlformats.org/officeDocument/2006/relationships/hyperlink" Target="http://depositfiles.od.ua/out.php?link=http://matematika.in.ua/" TargetMode="External"/><Relationship Id="rId33" Type="http://schemas.openxmlformats.org/officeDocument/2006/relationships/hyperlink" Target="http://depositfiles.od.ua/out.php?link=http://www.goethe.de/ins/ua/kie/ukindex.htm" TargetMode="External"/><Relationship Id="rId38" Type="http://schemas.openxmlformats.org/officeDocument/2006/relationships/hyperlink" Target="http://depositfiles.od.ua/out.php?link=http://svitliteraturu.ucoz.ua/load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depositfiles.od.ua/out.php?link=http://svitgeo.org.ua/" TargetMode="External"/><Relationship Id="rId20" Type="http://schemas.openxmlformats.org/officeDocument/2006/relationships/hyperlink" Target="http://depositfiles.od.ua/out.php?link=http://holodnyak-anna.at.ua/" TargetMode="External"/><Relationship Id="rId29" Type="http://schemas.openxmlformats.org/officeDocument/2006/relationships/hyperlink" Target="http://depositfiles.od.ua/out.php?link=http://zaba.ru/" TargetMode="External"/><Relationship Id="rId41" Type="http://schemas.openxmlformats.org/officeDocument/2006/relationships/hyperlink" Target="http://depositfiles.od.ua/out.php?link=http://oleg-bios.mylivepage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depositfiles.od.ua/out.php?link=http://shkola.ua/teacherlesson/index" TargetMode="External"/><Relationship Id="rId11" Type="http://schemas.openxmlformats.org/officeDocument/2006/relationships/hyperlink" Target="http://depositfiles.od.ua/out.php?link=http://www.dnipro-ukr.com.ua/" TargetMode="External"/><Relationship Id="rId24" Type="http://schemas.openxmlformats.org/officeDocument/2006/relationships/hyperlink" Target="http://depositfiles.od.ua/out.php?link=http://informaticon.narod.ru/" TargetMode="External"/><Relationship Id="rId32" Type="http://schemas.openxmlformats.org/officeDocument/2006/relationships/hyperlink" Target="http://depositfiles.od.ua/out.php?link=http://journal.osnova.com.ua/archive/28/1/" TargetMode="External"/><Relationship Id="rId37" Type="http://schemas.openxmlformats.org/officeDocument/2006/relationships/hyperlink" Target="http://depositfiles.od.ua/out.php?link=http://yrok.at.ua/" TargetMode="External"/><Relationship Id="rId40" Type="http://schemas.openxmlformats.org/officeDocument/2006/relationships/hyperlink" Target="http://depositfiles.od.ua/out.php?link=http://trudove.org.ua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depositfiles.od.ua/out.php?link=http://osvita.ua/school/lessons_summary/" TargetMode="External"/><Relationship Id="rId15" Type="http://schemas.openxmlformats.org/officeDocument/2006/relationships/hyperlink" Target="http://depositfiles.od.ua/out.php?link=http://geografica.net.ua/" TargetMode="External"/><Relationship Id="rId23" Type="http://schemas.openxmlformats.org/officeDocument/2006/relationships/hyperlink" Target="http://depositfiles.od.ua/out.php?link=http://galanet.at.ua/" TargetMode="External"/><Relationship Id="rId28" Type="http://schemas.openxmlformats.org/officeDocument/2006/relationships/hyperlink" Target="http://depositfiles.od.ua/out.php?link=http://ist-matemat.at.ua/publ" TargetMode="External"/><Relationship Id="rId36" Type="http://schemas.openxmlformats.org/officeDocument/2006/relationships/hyperlink" Target="http://depositfiles.od.ua/out.php?link=http://young-teacher.com.ua/" TargetMode="External"/><Relationship Id="rId10" Type="http://schemas.openxmlformats.org/officeDocument/2006/relationships/hyperlink" Target="http://depositfiles.od.ua/out.php?link=http://wecreative.ucoz.ru/load" TargetMode="External"/><Relationship Id="rId19" Type="http://schemas.openxmlformats.org/officeDocument/2006/relationships/hyperlink" Target="http://depositfiles.od.ua/out.php?link=http://www.osvitanet.com.ua/" TargetMode="External"/><Relationship Id="rId31" Type="http://schemas.openxmlformats.org/officeDocument/2006/relationships/hyperlink" Target="http://depositfiles.od.ua/out.php?link=http://schoolmusic2009.narod.ru/" TargetMode="External"/><Relationship Id="rId44" Type="http://schemas.openxmlformats.org/officeDocument/2006/relationships/hyperlink" Target="https://share.yandex.net/go.xml?service=moimir&amp;url=http%3A%2F%2Fverbamagistri.jimdo.com%2F%25D0%25B2%25D1%2587%25D0%25B8%25D1%2582%25D0%25B5%25D0%25BB%25D1%258E%2F%25D0%25BA%25D0%25B0%25D1%2582%25D0%25B0%25D0%25BB%25D0%25BE%25D0%25B3-%25D1%2596%25D0%25BD%25D1%2582%25D0%25B5%25D1%2580%25D0%25BD%25D0%25B5%25D1%2582-%25D1%2580%25D0%25B5%25D1%2581%25D1%2583%25D1%2580%25D1%2581%25D1%2596%25D0%25B2%2F&amp;title=%D0%9A%D0%B0%D1%82%D0%B0%D0%BB%D0%BE%D0%B3%20%D1%96%D0%BD%D1%82%D0%B5%D1%80%D0%BD%D0%B5%D1%82-%D1%80%D0%B5%D1%81%D1%83%D1%80%D1%81%D1%96%D0%B2%20-%20verbamagistri%20Jimdo-Page!" TargetMode="External"/><Relationship Id="rId4" Type="http://schemas.openxmlformats.org/officeDocument/2006/relationships/hyperlink" Target="http://depositfiles.od.ua/out.php?link=http://metodportal.net/" TargetMode="External"/><Relationship Id="rId9" Type="http://schemas.openxmlformats.org/officeDocument/2006/relationships/hyperlink" Target="http://depositfiles.od.ua/out.php?link=http://notatka.at.ua/" TargetMode="External"/><Relationship Id="rId14" Type="http://schemas.openxmlformats.org/officeDocument/2006/relationships/hyperlink" Target="http://depositfiles.od.ua/out.php?link=http://bioword.narod.ru/" TargetMode="External"/><Relationship Id="rId22" Type="http://schemas.openxmlformats.org/officeDocument/2006/relationships/hyperlink" Target="http://depositfiles.od.ua/out.php?link=http://www.vasromanter.narod.ru/" TargetMode="External"/><Relationship Id="rId27" Type="http://schemas.openxmlformats.org/officeDocument/2006/relationships/hyperlink" Target="http://depositfiles.od.ua/out.php?link=http://math-teacher.org.ua/category/math-world/" TargetMode="External"/><Relationship Id="rId30" Type="http://schemas.openxmlformats.org/officeDocument/2006/relationships/hyperlink" Target="http://depositfiles.od.ua/out.php?link=http://talschool-arhiv.ucoz.ua/" TargetMode="External"/><Relationship Id="rId35" Type="http://schemas.openxmlformats.org/officeDocument/2006/relationships/hyperlink" Target="http://depositfiles.od.ua/out.php?link=http://www.nachalka.com.ua/" TargetMode="External"/><Relationship Id="rId43" Type="http://schemas.openxmlformats.org/officeDocument/2006/relationships/hyperlink" Target="http://depositfiles.od.ua/out.php?link=http://rmpk-leninsport.ucoz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1472</Words>
  <Characters>8393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3</cp:revision>
  <dcterms:created xsi:type="dcterms:W3CDTF">2016-03-06T10:36:00Z</dcterms:created>
  <dcterms:modified xsi:type="dcterms:W3CDTF">2016-03-06T10:38:00Z</dcterms:modified>
</cp:coreProperties>
</file>