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5E" w:rsidRPr="005600B8" w:rsidRDefault="006A335E" w:rsidP="006A33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504D" w:themeColor="accent2"/>
          <w:sz w:val="27"/>
          <w:szCs w:val="27"/>
          <w:lang w:eastAsia="ru-RU"/>
        </w:rPr>
      </w:pPr>
      <w:r>
        <w:fldChar w:fldCharType="begin"/>
      </w:r>
      <w:r>
        <w:instrText>HYPERLINK "http://vrk3.org.ua/kolegium/biblioteka/3608-poradi-batkam.html"</w:instrText>
      </w:r>
      <w:r>
        <w:fldChar w:fldCharType="separate"/>
      </w:r>
      <w:r w:rsidRPr="005600B8">
        <w:rPr>
          <w:rFonts w:ascii="Times New Roman" w:eastAsia="Times New Roman" w:hAnsi="Times New Roman" w:cs="Times New Roman"/>
          <w:b/>
          <w:bCs/>
          <w:color w:val="C0504D" w:themeColor="accent2"/>
          <w:sz w:val="27"/>
          <w:szCs w:val="27"/>
          <w:u w:val="single"/>
          <w:lang w:eastAsia="ru-RU"/>
        </w:rPr>
        <w:t>ПОРАДИ БАТЬКАМ</w:t>
      </w:r>
      <w:r>
        <w:fldChar w:fldCharType="end"/>
      </w:r>
    </w:p>
    <w:p w:rsidR="000A39DB" w:rsidRDefault="006A335E" w:rsidP="006A335E">
      <w:r w:rsidRPr="00AA5A8D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НЕОБХІДНО: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Починати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читати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вголос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з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раннього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віку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Дарувати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дитині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книги;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Залишати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друкарські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видання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скрізь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, де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малюк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може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їх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побачити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Читати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gram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один одному</w:t>
      </w:r>
      <w:proofErr w:type="gram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по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черзі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Визначити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,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які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книжкові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персонажі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подобаються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або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не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подобаються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чому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Дозволяти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синові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або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дочці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самому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вибирати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книги в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магазині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або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бібліотеці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Не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примушувати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читати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проти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волі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,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краще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запропонувати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пограти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в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настільні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ігри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,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повязані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з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читанням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Збирати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домашню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дитячу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бібліотеку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Обов’язково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слухати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, як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малюк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читає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сам;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  <w:t xml:space="preserve">•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Читати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</w:t>
      </w:r>
      <w:proofErr w:type="spellStart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>дитині</w:t>
      </w:r>
      <w:proofErr w:type="spellEnd"/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t xml:space="preserve"> перед сном.</w:t>
      </w:r>
      <w:r w:rsidRPr="00AA5A8D">
        <w:rPr>
          <w:rFonts w:ascii="Arial" w:eastAsia="Times New Roman" w:hAnsi="Arial" w:cs="Arial"/>
          <w:color w:val="3333FF"/>
          <w:sz w:val="28"/>
          <w:szCs w:val="28"/>
          <w:lang w:eastAsia="ru-RU"/>
        </w:rPr>
        <w:br/>
      </w:r>
    </w:p>
    <w:sectPr w:rsidR="000A39DB" w:rsidSect="000A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4A27EA"/>
    <w:rsid w:val="000A39DB"/>
    <w:rsid w:val="004A27EA"/>
    <w:rsid w:val="006A335E"/>
    <w:rsid w:val="00A4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2017-09-15T19:05:00Z</dcterms:created>
  <dcterms:modified xsi:type="dcterms:W3CDTF">2017-09-15T19:08:00Z</dcterms:modified>
</cp:coreProperties>
</file>