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63" w:rsidRPr="00A75EAA" w:rsidRDefault="00CC4C63" w:rsidP="00CC4C63">
      <w:pPr>
        <w:shd w:val="clear" w:color="auto" w:fill="E5D1C6"/>
        <w:spacing w:after="0" w:line="274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3"/>
          <w:lang w:val="en-US" w:eastAsia="ru-RU"/>
        </w:rPr>
      </w:pPr>
      <w:r w:rsidRPr="00A75EAA">
        <w:rPr>
          <w:rFonts w:ascii="Arial" w:eastAsia="Times New Roman" w:hAnsi="Arial" w:cs="Arial"/>
          <w:b/>
          <w:bCs/>
          <w:color w:val="FF0000"/>
          <w:kern w:val="36"/>
          <w:sz w:val="43"/>
          <w:lang w:eastAsia="ru-RU"/>
        </w:rPr>
        <w:t>ПОРАДИ БАТЬКАМ</w:t>
      </w:r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3"/>
          <w:szCs w:val="43"/>
          <w:lang w:val="en-US" w:eastAsia="ru-RU"/>
        </w:rPr>
      </w:pPr>
    </w:p>
    <w:p w:rsidR="00CC4C63" w:rsidRPr="00A75EAA" w:rsidRDefault="00CC4C63" w:rsidP="00CC4C63">
      <w:pPr>
        <w:shd w:val="clear" w:color="auto" w:fill="E5D1C6"/>
        <w:spacing w:after="0" w:line="274" w:lineRule="atLeast"/>
        <w:jc w:val="center"/>
        <w:outlineLvl w:val="1"/>
        <w:rPr>
          <w:rFonts w:ascii="Arial" w:eastAsia="Times New Roman" w:hAnsi="Arial" w:cs="Arial"/>
          <w:color w:val="C0504D" w:themeColor="accent2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b/>
          <w:bCs/>
          <w:color w:val="C0504D" w:themeColor="accent2"/>
          <w:sz w:val="36"/>
          <w:szCs w:val="36"/>
          <w:lang w:eastAsia="ru-RU"/>
        </w:rPr>
        <w:t>НЕОБХІДНО: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i/>
          <w:iCs/>
          <w:color w:val="66454D"/>
          <w:sz w:val="36"/>
          <w:szCs w:val="36"/>
          <w:lang w:eastAsia="ru-RU"/>
        </w:rPr>
        <w:t>· 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Починати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читати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вголос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з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раннього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віку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·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Дарувати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дитині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книги;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i/>
          <w:iCs/>
          <w:color w:val="66454D"/>
          <w:sz w:val="36"/>
          <w:szCs w:val="36"/>
          <w:lang w:eastAsia="ru-RU"/>
        </w:rPr>
        <w:t>· 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Залишати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друкарські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видання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скрізь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, де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малюк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може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їх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побачити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·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Читати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gram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один одному</w:t>
      </w:r>
      <w:proofErr w:type="gram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по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черзі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·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Визначити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,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які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книжкові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персонажі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подобаються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або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не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подобаються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чому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b/>
          <w:bCs/>
          <w:color w:val="66454D"/>
          <w:sz w:val="36"/>
          <w:szCs w:val="36"/>
          <w:lang w:eastAsia="ru-RU"/>
        </w:rPr>
        <w:t>· 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Дозволяти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синові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або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дочці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самому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вибирати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книги в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магазині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або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бібліотеці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· Не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примушувати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читати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проти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волі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,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краще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запропонувати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пограти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в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настільні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ігри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,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повязані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з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читанням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·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Збирати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домашню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дитячу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бібліотеку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·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Обов’язково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слухати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, як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малюк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читає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сам;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·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Читати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>дитині</w:t>
      </w:r>
      <w:proofErr w:type="spellEnd"/>
      <w:r w:rsidRPr="00CC4C63">
        <w:rPr>
          <w:rFonts w:ascii="Arial" w:eastAsia="Times New Roman" w:hAnsi="Arial" w:cs="Arial"/>
          <w:b/>
          <w:bCs/>
          <w:i/>
          <w:iCs/>
          <w:color w:val="66454D"/>
          <w:sz w:val="36"/>
          <w:szCs w:val="36"/>
          <w:lang w:eastAsia="ru-RU"/>
        </w:rPr>
        <w:t xml:space="preserve"> перед сном.</w:t>
      </w:r>
    </w:p>
    <w:p w:rsidR="00BF08E8" w:rsidRPr="00A75EAA" w:rsidRDefault="00BF08E8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</w:p>
    <w:p w:rsidR="00CC4C63" w:rsidRPr="00A75EAA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color w:val="C0504D" w:themeColor="accent2"/>
          <w:sz w:val="43"/>
          <w:lang w:val="en-US" w:eastAsia="ru-RU"/>
        </w:rPr>
      </w:pPr>
      <w:r w:rsidRPr="00A75EAA">
        <w:rPr>
          <w:rFonts w:ascii="Arial" w:eastAsia="Times New Roman" w:hAnsi="Arial" w:cs="Arial"/>
          <w:b/>
          <w:bCs/>
          <w:color w:val="C0504D" w:themeColor="accent2"/>
          <w:sz w:val="43"/>
          <w:lang w:eastAsia="ru-RU"/>
        </w:rPr>
        <w:t xml:space="preserve">Список </w:t>
      </w:r>
      <w:proofErr w:type="spellStart"/>
      <w:r w:rsidRPr="00A75EAA">
        <w:rPr>
          <w:rFonts w:ascii="Arial" w:eastAsia="Times New Roman" w:hAnsi="Arial" w:cs="Arial"/>
          <w:b/>
          <w:bCs/>
          <w:color w:val="C0504D" w:themeColor="accent2"/>
          <w:sz w:val="43"/>
          <w:lang w:eastAsia="ru-RU"/>
        </w:rPr>
        <w:t>рекомендованої</w:t>
      </w:r>
      <w:proofErr w:type="spellEnd"/>
      <w:r w:rsidRPr="00A75EAA">
        <w:rPr>
          <w:rFonts w:ascii="Arial" w:eastAsia="Times New Roman" w:hAnsi="Arial" w:cs="Arial"/>
          <w:b/>
          <w:bCs/>
          <w:color w:val="C0504D" w:themeColor="accent2"/>
          <w:sz w:val="43"/>
          <w:lang w:eastAsia="ru-RU"/>
        </w:rPr>
        <w:t xml:space="preserve"> </w:t>
      </w:r>
      <w:proofErr w:type="spellStart"/>
      <w:proofErr w:type="gramStart"/>
      <w:r w:rsidRPr="00A75EAA">
        <w:rPr>
          <w:rFonts w:ascii="Arial" w:eastAsia="Times New Roman" w:hAnsi="Arial" w:cs="Arial"/>
          <w:b/>
          <w:bCs/>
          <w:color w:val="C0504D" w:themeColor="accent2"/>
          <w:sz w:val="43"/>
          <w:lang w:eastAsia="ru-RU"/>
        </w:rPr>
        <w:t>л</w:t>
      </w:r>
      <w:proofErr w:type="gramEnd"/>
      <w:r w:rsidRPr="00A75EAA">
        <w:rPr>
          <w:rFonts w:ascii="Arial" w:eastAsia="Times New Roman" w:hAnsi="Arial" w:cs="Arial"/>
          <w:b/>
          <w:bCs/>
          <w:color w:val="C0504D" w:themeColor="accent2"/>
          <w:sz w:val="43"/>
          <w:lang w:eastAsia="ru-RU"/>
        </w:rPr>
        <w:t>ітератури</w:t>
      </w:r>
      <w:proofErr w:type="spellEnd"/>
      <w:r w:rsidRPr="00A75EAA">
        <w:rPr>
          <w:rFonts w:ascii="Arial" w:eastAsia="Times New Roman" w:hAnsi="Arial" w:cs="Arial"/>
          <w:b/>
          <w:bCs/>
          <w:color w:val="C0504D" w:themeColor="accent2"/>
          <w:sz w:val="43"/>
          <w:lang w:eastAsia="ru-RU"/>
        </w:rPr>
        <w:t xml:space="preserve"> на </w:t>
      </w:r>
      <w:proofErr w:type="spellStart"/>
      <w:r w:rsidRPr="00A75EAA">
        <w:rPr>
          <w:rFonts w:ascii="Arial" w:eastAsia="Times New Roman" w:hAnsi="Arial" w:cs="Arial"/>
          <w:b/>
          <w:bCs/>
          <w:color w:val="C0504D" w:themeColor="accent2"/>
          <w:sz w:val="43"/>
          <w:lang w:eastAsia="ru-RU"/>
        </w:rPr>
        <w:t>літо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3"/>
          <w:szCs w:val="43"/>
          <w:lang w:val="en-US" w:eastAsia="ru-RU"/>
        </w:rPr>
      </w:pPr>
    </w:p>
    <w:p w:rsidR="00CC4C63" w:rsidRDefault="00CC4C63" w:rsidP="00CC4C63">
      <w:pPr>
        <w:shd w:val="clear" w:color="auto" w:fill="E5D1C6"/>
        <w:spacing w:after="0" w:line="274" w:lineRule="atLeast"/>
        <w:jc w:val="center"/>
        <w:outlineLvl w:val="3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для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майбутніх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третьокласників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3"/>
        <w:rPr>
          <w:rFonts w:ascii="Arial" w:eastAsia="Times New Roman" w:hAnsi="Arial" w:cs="Arial"/>
          <w:b/>
          <w:bCs/>
          <w:color w:val="E6567A"/>
          <w:sz w:val="40"/>
          <w:szCs w:val="40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Українські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народні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казки</w:t>
      </w:r>
      <w:proofErr w:type="spellEnd"/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2. Г.Х.Андерсен. Казки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Брати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Грімм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Казки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4. Оскар Уайльд.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Щасливий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принц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5.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Редьярд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пл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інг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Слоник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6. Шарль Перро. Казки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7.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Астрід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Ліндгрен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. Про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Карлсона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що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живе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на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даху</w:t>
      </w:r>
      <w:proofErr w:type="spellEnd"/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8. О.С.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Пушкін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Казки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9.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Микола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Носов.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Оповідання</w:t>
      </w:r>
      <w:proofErr w:type="spellEnd"/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10. Всеволод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Нестайко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Пові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ст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оповідання</w:t>
      </w:r>
      <w:proofErr w:type="spellEnd"/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11. Михайло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Коцюбинський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Харитя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lastRenderedPageBreak/>
        <w:t xml:space="preserve">12. Леся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Українка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Поезія</w:t>
      </w:r>
      <w:proofErr w:type="spellEnd"/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13.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Ліна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Костенко.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Поезія</w:t>
      </w:r>
      <w:proofErr w:type="spellEnd"/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14.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Леонід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Глібов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Байки</w:t>
      </w:r>
    </w:p>
    <w:p w:rsid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en-US"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15.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Грицько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Бойко.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Веселинки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en-US" w:eastAsia="ru-RU"/>
        </w:rPr>
      </w:pPr>
    </w:p>
    <w:p w:rsidR="00CC4C63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для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майбутніх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четвер</w:t>
      </w:r>
      <w:proofErr w:type="spellEnd"/>
      <w:r w:rsid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  <w:t>т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окласників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І.Франко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Казка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Фарбований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Лис»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В.Королів-Старий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Відомості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про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письменника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та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його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казки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Казка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Потерчата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В.Королів-Старий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Казка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Хуха-Моховинка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4.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І.Липа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Казка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Близнята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5. В.Симоненко.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Знайомство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життям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митця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Казка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Цар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Плаксій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та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Лоскотон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6. В.Симоненко. Казка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Подорож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у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країну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Навпаки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7.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Олександр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Олесь.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Драма-казка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Микита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Кожум′яка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8.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А.Лотоцький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Михайло-семиліток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9.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І.Нечуй-Левицький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Запорожці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10.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О.Сенатович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Малий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віз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11.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Олена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Пчілка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Сосонка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12.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Олена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Пчілка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. «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Збентежена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вечеря»</w:t>
      </w:r>
    </w:p>
    <w:p w:rsidR="00A75EAA" w:rsidRPr="00A75EAA" w:rsidRDefault="00A75EAA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</w:p>
    <w:p w:rsidR="00CC4C63" w:rsidRPr="00A75EAA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proofErr w:type="spellStart"/>
      <w:proofErr w:type="gram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Св</w:t>
      </w:r>
      <w:proofErr w:type="gram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ітова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література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5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Брати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Грімм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Пані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Метелиця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Олександр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Пушкін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.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Вступ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до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поеми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«Руслан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Людмила»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Шарль Перро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Попелюшка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Ганс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Крі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ст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Андерсен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Снігова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королева»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Самуїл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Маршак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Дванадцять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місяці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Редьярд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пл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інг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Рікі-Тікі-Таві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Мауглі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Віталій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Біанкі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Оповідання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про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тварин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 («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Мишенятко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»)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Алкман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Сплять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усі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верховини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гірські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lastRenderedPageBreak/>
        <w:t>Йоганн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Вольфганг Гете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Нічна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існя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подорожнього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Михайло Лермонтов. Из Гете («Горные вершины...»)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Феді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Тютчев «Я знаю в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праосені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пору…»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Мацуо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Басьо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 Хоку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Роберт Бернс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Чесна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бідність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Марк Твен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Пригоди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Тома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Сойєра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Дж. К.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Ролінг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Гаррі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Поттер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філософський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камінь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Джон Рональд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Толкін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Гоббіт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або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Мандрівка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за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Імлисті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гори»</w:t>
      </w:r>
    </w:p>
    <w:p w:rsidR="00A75EAA" w:rsidRPr="00A75EAA" w:rsidRDefault="00A75EAA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</w:p>
    <w:p w:rsidR="00CC4C63" w:rsidRPr="00A75EAA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Українська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література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5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3"/>
          <w:szCs w:val="43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І.Франко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Осел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Лев»;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Леся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Українка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 Казка 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про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Оха –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чародія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А.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Шиян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Котигорошко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• Т.Шевченко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Лілея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М.Коцюбинський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Нюрнберзьке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яйце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Л.Українка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Співець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П.Тичина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 Як Дуб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Вітровієм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бився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В.Сосюра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Літо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Б.Л.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Лепкий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Чу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єш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, брате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• Я.Качура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Іван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Богун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Л.Смілянській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Серце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А.Малишко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Дощ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М.Чабанівський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«Зелена чаша»;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Д.Білоус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«Диво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калинове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В.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Бровченко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Чарівник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• В. Симоненко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знаєш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що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–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людина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Є.Гуцало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«Лось»;</w:t>
      </w:r>
    </w:p>
    <w:p w:rsidR="00A75EAA" w:rsidRPr="00A75EAA" w:rsidRDefault="00A75EAA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</w:p>
    <w:p w:rsidR="00CC4C63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Українська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література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 6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• Т.Шевченко «Думка»;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П.Куліш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Циган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lastRenderedPageBreak/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Л.Глібов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Синиця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П.Мирний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«День 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на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пастівнику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Т.Бордуляк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«Дай, Боже,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здоров’я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корові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Б.Грінченко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«Подивись»;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О.Олесь «Гроза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пройшла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П.Тичина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«Весна»;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М.Рильській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Вербова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гілка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•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В.Сосюра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«Коли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св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італо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• О.Вишня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Фазани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»;</w:t>
      </w:r>
    </w:p>
    <w:p w:rsidR="00A75EAA" w:rsidRPr="00A75EAA" w:rsidRDefault="00A75EAA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</w:p>
    <w:p w:rsidR="00CC4C63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proofErr w:type="spellStart"/>
      <w:proofErr w:type="gram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Св</w:t>
      </w:r>
      <w:proofErr w:type="gram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ітова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література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 6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val="uk-UA" w:eastAsia="ru-RU"/>
        </w:rPr>
      </w:pP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1. </w:t>
      </w:r>
      <w:proofErr w:type="gramStart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</w:t>
      </w:r>
      <w:proofErr w:type="gramEnd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ІБЛІЯ. БУТТЯ. СТВОРЕННЯ </w:t>
      </w:r>
      <w:proofErr w:type="gramStart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СВ</w:t>
      </w:r>
      <w:proofErr w:type="gramEnd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ІТУ.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2. </w:t>
      </w:r>
      <w:proofErr w:type="gramStart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</w:t>
      </w:r>
      <w:proofErr w:type="gramEnd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ІБЛІЙНІ ПЕРЕКАЗИ. «КАРА БОЖА. НОЙ». «ПОТОП НА ЗЕМЛІ»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3. ДАВНЬОСЛОВ’ЯНСЬКИЙ МІФ «ЯК СТВОРИВСЯ </w:t>
      </w:r>
      <w:proofErr w:type="gramStart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СВ</w:t>
      </w:r>
      <w:proofErr w:type="gramEnd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ІТ»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4. ДАВНЬОЄГИПЕТСЬКИЙ МІФ «СТВОРЕННЯ ЛЮДЕЙ І </w:t>
      </w:r>
      <w:proofErr w:type="gramStart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СВ</w:t>
      </w:r>
      <w:proofErr w:type="gramEnd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ІТУ»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5. МІФИ ДАВНЬОЇ ГРЕЦІЇ. «ПОХОДЖЕННЯ </w:t>
      </w:r>
      <w:proofErr w:type="gramStart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СВ</w:t>
      </w:r>
      <w:proofErr w:type="gramEnd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ІТУ І БОГІВ»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6. МІФИ ДАВНЬОЇ ІНДІЇ ТА ДАВНЬОГО КИТАЮ «СТВОРЕННЯ </w:t>
      </w:r>
      <w:proofErr w:type="gramStart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СВ</w:t>
      </w:r>
      <w:proofErr w:type="gramEnd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ІТУ».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7. МІФ ПРО ПРОМЕТЕЯ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8. МІФИ ПРО ГЕРАКЛА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9. БАЙКИ ЕЗОПА «ВОВК ТА ЯГНЯ», «КРУК І ЛИСИЦЯ», « МУРАШКА І ЦИКАДА», « ХЛІБОРОБОВІ ДІТИ»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10. ЛАФОНТЕН «ЗАЧУМЛЕНІ ЗВІ</w:t>
      </w:r>
      <w:proofErr w:type="gramStart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gramEnd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11. КРИЛОВ І. « ВОВК ТА ЯГНЯ»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12. ЧЕХОВ А. «ХАМЕЛЕОН « «ТОВСТИЙ І ТОНКИЙ»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13. ДІККЕНС Ч. «</w:t>
      </w:r>
      <w:proofErr w:type="gramStart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gramEnd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ІЗДВЯНА ПІСНЯ У ПРОЗІ»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14. ДЕФО Д. «РОБІНЗОН КРУЗО»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15. ВЕРН Ж. «П’ЯТНАДЦЯТИРІЧНИЙ КАПІТАН»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lastRenderedPageBreak/>
        <w:t>16. ЛОНДОН Д. «ЖАГА ДО ЖИТТЯ»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17. ПЕТЕФІ Ш. «КОЛИ ТИ МУЖ, БУДЬ МУЖНІМ…»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18. </w:t>
      </w:r>
      <w:proofErr w:type="gramStart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СТ</w:t>
      </w:r>
      <w:proofErr w:type="gramEnd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ІВЕНСОН Р. Л. «ОСТРІВ СКАРБІВ»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19. БРЕДБЕРІ Р. Д. «УСМІШКА»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20. </w:t>
      </w:r>
      <w:proofErr w:type="gramStart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СЕНТ</w:t>
      </w:r>
      <w:proofErr w:type="gramEnd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– ЕКЗЮПЕРІ А. «МАЛЕНЬКИЙ ПРИНЦ»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21. ГОЛДІНГ</w:t>
      </w:r>
      <w:proofErr w:type="gramStart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.</w:t>
      </w:r>
      <w:proofErr w:type="gramEnd"/>
      <w:r w:rsidRPr="00A75EAA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«ВОЛОДАР МУХ»</w:t>
      </w:r>
    </w:p>
    <w:p w:rsidR="00CC4C63" w:rsidRPr="00A75EAA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eastAsia="ru-RU"/>
        </w:rPr>
      </w:pPr>
      <w:proofErr w:type="spellStart"/>
      <w:proofErr w:type="gram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Св</w:t>
      </w:r>
      <w:proofErr w:type="gram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ітова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література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 7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CC4C63" w:rsidRDefault="00CC4C63" w:rsidP="00CC4C63">
      <w:pPr>
        <w:shd w:val="clear" w:color="auto" w:fill="E5D1C6"/>
        <w:spacing w:after="0" w:line="274" w:lineRule="atLeast"/>
        <w:outlineLvl w:val="3"/>
        <w:rPr>
          <w:rFonts w:ascii="Arial" w:eastAsia="Times New Roman" w:hAnsi="Arial" w:cs="Arial"/>
          <w:b/>
          <w:bCs/>
          <w:color w:val="E6567A"/>
          <w:sz w:val="32"/>
          <w:szCs w:val="32"/>
          <w:lang w:val="uk-UA" w:eastAsia="ru-RU"/>
        </w:rPr>
      </w:pPr>
      <w:r>
        <w:rPr>
          <w:rFonts w:ascii="Arial" w:eastAsia="Times New Roman" w:hAnsi="Arial" w:cs="Arial"/>
          <w:b/>
          <w:bCs/>
          <w:noProof/>
          <w:color w:val="E6567A"/>
          <w:sz w:val="32"/>
          <w:szCs w:val="32"/>
          <w:lang w:eastAsia="ru-RU"/>
        </w:rPr>
        <w:drawing>
          <wp:inline distT="0" distB="0" distL="0" distR="0">
            <wp:extent cx="4694555" cy="4538345"/>
            <wp:effectExtent l="19050" t="0" r="0" b="0"/>
            <wp:docPr id="1" name="Рисунок 1" descr="/Files/images/список літератури 7 кл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iles/images/список літератури 7 кла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453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EAA" w:rsidRPr="00A75EAA" w:rsidRDefault="00A75EAA" w:rsidP="00CC4C63">
      <w:pPr>
        <w:shd w:val="clear" w:color="auto" w:fill="E5D1C6"/>
        <w:spacing w:after="0" w:line="274" w:lineRule="atLeast"/>
        <w:outlineLvl w:val="3"/>
        <w:rPr>
          <w:rFonts w:ascii="Arial" w:eastAsia="Times New Roman" w:hAnsi="Arial" w:cs="Arial"/>
          <w:b/>
          <w:bCs/>
          <w:color w:val="E6567A"/>
          <w:sz w:val="32"/>
          <w:szCs w:val="32"/>
          <w:lang w:val="uk-UA" w:eastAsia="ru-RU"/>
        </w:rPr>
      </w:pPr>
    </w:p>
    <w:p w:rsidR="00CC4C63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Українська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література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 7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Іван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Франко «Захар Беркут»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Андрій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Чайковський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«За сестрою»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3. Михайло Стельмах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Гуси-лебеді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летять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4.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Григі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Тютюнник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«Климко»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5. Борис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Харчук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Планетник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6.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Анатолій</w:t>
      </w:r>
      <w:proofErr w:type="spellEnd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імаров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Блакитна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дитина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A75EAA" w:rsidRDefault="00A75EAA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</w:p>
    <w:p w:rsidR="00A75EAA" w:rsidRPr="00A75EAA" w:rsidRDefault="00A75EAA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</w:p>
    <w:p w:rsidR="00CC4C63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proofErr w:type="spellStart"/>
      <w:proofErr w:type="gram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Св</w:t>
      </w:r>
      <w:proofErr w:type="gram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ітова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література</w:t>
      </w:r>
      <w:proofErr w:type="spellEnd"/>
      <w:r w:rsidRPr="00A75EAA">
        <w:rPr>
          <w:rFonts w:ascii="Arial" w:eastAsia="Times New Roman" w:hAnsi="Arial" w:cs="Arial"/>
          <w:color w:val="E6567A"/>
          <w:sz w:val="40"/>
          <w:szCs w:val="40"/>
          <w:lang w:eastAsia="ru-RU"/>
        </w:rPr>
        <w:t> </w:t>
      </w:r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8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Вільям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Вордсворт «До 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прекрасного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2. Гомер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Іліада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Одісея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,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Тіртей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Архілох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«Сапфо», «Анакреонт»,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Есхіл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Софокл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Пухлій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Вергілій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Марон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Енеїда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4.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Квінт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Горацій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Флакк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«До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Мельпомени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», «До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Манлія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Торквата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5.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Пухлій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Овідій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Назон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Метаморфози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Сумні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елегії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6.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Входжу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в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ічку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..», «Печаль на яшмовому ганку»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7.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Фу «При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місяці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згадую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брата», «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існя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про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хліб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шовк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Повертаються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дикі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гуси»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8.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Рудакі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Газелі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рубаї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бейти</w:t>
      </w:r>
      <w:proofErr w:type="spellEnd"/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9. Омар Хайям.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Рубаї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Гафіз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Газелі</w:t>
      </w:r>
      <w:proofErr w:type="spellEnd"/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10.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Джауфре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Рюдель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Мені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ід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час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травневих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днів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11. Бертран де Борн «Люблю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травневий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св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ітлий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час…»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12.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Із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лірики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вагантів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«Орден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вагантів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Бідний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студент»,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Безтурботна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існя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13. «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існя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про Роланда»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14.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Аліг‘є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Данте «Божественна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комедія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 («Пекло», «Рай»,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пісня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ХХХІІІ,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вірші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115-145)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15.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Франческо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Петрарка «Книга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ісень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16.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Мігель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де Сервантес Сааведра «Дон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іхот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 (І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частина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)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17.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Вільям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Шекспі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«Гамлет».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Сонети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№121, 130</w:t>
      </w:r>
    </w:p>
    <w:p w:rsidR="00CC4C63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Українська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література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 8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1. «Слово про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похід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Ігорі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Іван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Франко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Іван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Вишенський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3. Михайло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Коцюбинський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«Дорогою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ціною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4. Осип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Назарук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Роксоляна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5.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Володимир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Дрозд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Ирій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Білий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кінь</w:t>
      </w:r>
      <w:proofErr w:type="spellEnd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Ш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ептало»</w:t>
      </w:r>
    </w:p>
    <w:p w:rsidR="00CC4C63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proofErr w:type="spellStart"/>
      <w:proofErr w:type="gram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lastRenderedPageBreak/>
        <w:t>Св</w:t>
      </w:r>
      <w:proofErr w:type="gram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ітова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література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 9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1. Педро Кальдерон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Життя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–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це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сон»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Мольє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Міщанин-шляхтич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3. Вольтер «Простак»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4.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Йоганн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Вольфганг Гете «Фауст» (І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частина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)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5.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Йоганн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Крістоф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Фр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ідріх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Шіллер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Вільгельм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Телль»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6.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Ернст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Теодор Амадей Гофман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Крихітка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Цахес на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пр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ізвисько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Цінобер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7.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Генріх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Гейне «Книга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ісень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8. Джордж Новел Гордон Байрон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дух як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ніч</w:t>
      </w:r>
      <w:proofErr w:type="spellEnd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..», «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Прометей», «Мазепа»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9. Адам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Міцкевич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Кримські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сонети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10.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Олександр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Пушкін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Євгеній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Онєгін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», «До моря», «Я вас любив…», «Я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мить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чудову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пам’ятаю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…», «Я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пам’ятник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собі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поставив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незотлінний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11. Михайло Лермонтов «І нудно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сумно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…», «На дорогу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йду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я в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самотині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…», «Герой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нашого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часу»</w:t>
      </w:r>
    </w:p>
    <w:p w:rsid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12.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Микола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Гоголь «Шинель»</w:t>
      </w:r>
    </w:p>
    <w:p w:rsidR="00A75EAA" w:rsidRPr="00A75EAA" w:rsidRDefault="00A75EAA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</w:p>
    <w:p w:rsidR="00CC4C63" w:rsidRPr="00A75EAA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Українська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література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 9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Іван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Котляревський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Енеїда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«Наталка Полтавка»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Григорій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Сковорода. Байки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Григорій</w:t>
      </w:r>
      <w:proofErr w:type="spellEnd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вітка-Основ’яненко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Конотопська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відьма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«Маруся»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4.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Микола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Гоголь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Вечі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проти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Івана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Купала»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5.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Пантелеймон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Куліш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Чорна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рада»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6. Марко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Вовчок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«Максим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Гримач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7.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Іван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Багряний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Тигролови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A75EAA" w:rsidRPr="00A75EAA" w:rsidRDefault="00A75EAA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</w:p>
    <w:p w:rsidR="00CC4C63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proofErr w:type="spellStart"/>
      <w:proofErr w:type="gram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Св</w:t>
      </w:r>
      <w:proofErr w:type="gram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ітова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ліература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 10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Віктор-Марі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Гюго «Собор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Паризької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Богоматері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lastRenderedPageBreak/>
        <w:t>2. Оноре де Бальзак «Гобсек»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Феді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Достоєвський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Злочин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кара»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4. Лев Толстой «Анна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Кареніна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Війна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мир»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5.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Микола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Некрасов «О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шостій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вчора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завернув…»,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Роздуми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біля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парадного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ід’їзду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Трійка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», «На смерть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Шевченка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6.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Волт</w:t>
      </w:r>
      <w:proofErr w:type="spellEnd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ітмен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Вірші</w:t>
      </w:r>
      <w:proofErr w:type="spellEnd"/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7.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Еміль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Золя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Кар’єра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Ругоні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8.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Генрік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Ібсен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Ляльковий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9. Антон Чехов «Чайка»</w:t>
      </w:r>
    </w:p>
    <w:p w:rsid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10. Джордж Бернард Шоу «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ігмаліон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A75EAA" w:rsidRPr="00A75EAA" w:rsidRDefault="00A75EAA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</w:p>
    <w:p w:rsidR="00CC4C63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Українська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література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 10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Іван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Нечуй-Левицький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Кайдашева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м’я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Панас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Мирний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Хіба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ревуть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воли, як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ясла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повні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Іван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Карпенко-Карий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«Мартин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Боруля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4. Михайло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Старицький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«Оборона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Буші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5. Поема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Мойсей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6. Борис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Грінченко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Каторжна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7. Михайло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Коцюбинський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Тіні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забутих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предкі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8. Ольга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Кобилянська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«Земля»</w:t>
      </w:r>
    </w:p>
    <w:p w:rsid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9. Леся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Українка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Драма-феє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Лісова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пісня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A75EAA" w:rsidRPr="00A75EAA" w:rsidRDefault="00A75EAA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</w:p>
    <w:p w:rsidR="00CC4C63" w:rsidRDefault="00CC4C63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val="uk-UA" w:eastAsia="ru-RU"/>
        </w:rPr>
      </w:pP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Українська</w:t>
      </w:r>
      <w:proofErr w:type="spellEnd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література</w:t>
      </w:r>
      <w:proofErr w:type="spellEnd"/>
      <w:r w:rsidRPr="00A75EAA">
        <w:rPr>
          <w:rFonts w:ascii="Arial" w:eastAsia="Times New Roman" w:hAnsi="Arial" w:cs="Arial"/>
          <w:color w:val="E6567A"/>
          <w:sz w:val="40"/>
          <w:szCs w:val="40"/>
          <w:lang w:eastAsia="ru-RU"/>
        </w:rPr>
        <w:t> </w:t>
      </w:r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 xml:space="preserve">11 </w:t>
      </w:r>
      <w:proofErr w:type="spellStart"/>
      <w:r w:rsidRPr="00A75EAA">
        <w:rPr>
          <w:rFonts w:ascii="Arial" w:eastAsia="Times New Roman" w:hAnsi="Arial" w:cs="Arial"/>
          <w:b/>
          <w:bCs/>
          <w:i/>
          <w:iCs/>
          <w:color w:val="E6567A"/>
          <w:sz w:val="40"/>
          <w:szCs w:val="40"/>
          <w:lang w:eastAsia="ru-RU"/>
        </w:rPr>
        <w:t>клас</w:t>
      </w:r>
      <w:proofErr w:type="spellEnd"/>
    </w:p>
    <w:p w:rsidR="00A75EAA" w:rsidRPr="00A75EAA" w:rsidRDefault="00A75EAA" w:rsidP="00CC4C63">
      <w:pPr>
        <w:shd w:val="clear" w:color="auto" w:fill="E5D1C6"/>
        <w:spacing w:after="0" w:line="274" w:lineRule="atLeast"/>
        <w:jc w:val="center"/>
        <w:outlineLvl w:val="2"/>
        <w:rPr>
          <w:rFonts w:ascii="Arial" w:eastAsia="Times New Roman" w:hAnsi="Arial" w:cs="Arial"/>
          <w:color w:val="E6567A"/>
          <w:sz w:val="40"/>
          <w:szCs w:val="40"/>
          <w:lang w:val="uk-UA" w:eastAsia="ru-RU"/>
        </w:rPr>
      </w:pP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Павло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Тичина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«Арфами, арфами…», «О панно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Інно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знаєте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, як липа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шелестить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Одчиняйте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двері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Пам’яті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тридцяти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Михайль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Семенко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(Михайло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Семенко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)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Бажання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Місто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Запрошення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3. Максим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Рильський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«Молюсь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вірю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…», «Коли усе в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тумані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життєвому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Солодкий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св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іт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!...», «Запахла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осінь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в’ялим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тютюном…»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lastRenderedPageBreak/>
        <w:t xml:space="preserve">4.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Євген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Плужник «Для вас,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історики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майбутні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Вчись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у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природи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творчого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спокою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Ніч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… 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човен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– як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срібний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птах!..», «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ічний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пісок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5.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Микола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Хвильовий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(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Фітільов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) «Я (Романтика)»,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Іван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Іванович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6.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Григорій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Косинка (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Стр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ілець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) «В житах», «Фауст».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7.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Юрій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Яновський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Подвійне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коло»,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Дитинство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», «Шаланда в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морі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8.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Валер’ян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ідмогильний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Місто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9. В. Домонтович (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Віктор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Петров) «Доктор Сера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фі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кус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Остап Вишня (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Павло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Губенко) «Моя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автобіографія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Отак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пишу», «Сом», «Як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варити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їсти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суп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із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дикої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качки»</w:t>
      </w:r>
      <w:hyperlink r:id="rId6" w:history="1">
        <w:r w:rsidRPr="00CC4C63">
          <w:rPr>
            <w:rFonts w:ascii="Arial" w:eastAsia="Times New Roman" w:hAnsi="Arial" w:cs="Arial"/>
            <w:color w:val="66454D"/>
            <w:sz w:val="36"/>
            <w:szCs w:val="36"/>
            <w:u w:val="single"/>
            <w:lang w:eastAsia="ru-RU"/>
          </w:rPr>
          <w:t> </w:t>
        </w:r>
      </w:hyperlink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Бенгальський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тигр».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10.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Микола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Куліш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Маклена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Граса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», «Мина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Мазайло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«Патетична соната».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11.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Богда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н-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Ігор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Антонич «Автопортрет»,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Вишні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», «Зелена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євангелія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«Дороги»,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Різдво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12. Осип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Туринський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«Поза межами болю»,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Євген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Маланюк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ід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чужим небом»,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Істотне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», «Стилет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стилос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?..», «Земна мадонна»,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Тодось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Осьмачка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«Старший боярин»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13. Олег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Ольжич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«Господь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багатий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нас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благословив…»,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Захочеш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–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будеш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  <w:hyperlink r:id="rId7" w:history="1">
        <w:r w:rsidRPr="00CC4C63">
          <w:rPr>
            <w:rFonts w:ascii="Arial" w:eastAsia="Times New Roman" w:hAnsi="Arial" w:cs="Arial"/>
            <w:color w:val="66454D"/>
            <w:sz w:val="36"/>
            <w:szCs w:val="36"/>
            <w:u w:val="single"/>
            <w:lang w:eastAsia="ru-RU"/>
          </w:rPr>
          <w:t> </w:t>
        </w:r>
      </w:hyperlink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(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із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циклу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Незнаному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воякові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»)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14.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Олена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Телі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га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Сучасникам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Радість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Пломінний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день»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15.Олександр Довженко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Украї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на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в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огні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«Зачарована Десна».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16. Василь Симоненко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Задивляюсь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у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твої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зіниці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», «Є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тисячі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доріг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…», «Я…»,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Ікс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плюс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ігрек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», «Ну скажи,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хіба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не фантастично…»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17.Іван Драч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Балада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про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соняшник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,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Балада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про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вузлики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Крила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18.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Микола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Вінграновський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«У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синьому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небі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я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висіяв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ліс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Сеньйорито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акаці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є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,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добрий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вечір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…», </w:t>
      </w: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lastRenderedPageBreak/>
        <w:t>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Прилетіли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коні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– ударили в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скроні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Чорна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райдуга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19.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Дмитро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Павличко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Погляд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у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криницю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Це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створив мене таким…»,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Був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день, коли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ніхто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не плаче…», «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Ср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іблиться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дощ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…», «Два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кольори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20.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Ірина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Жиленко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«І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св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ітла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алея», «Зимовий мотив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візитом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пічника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», «За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золотими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вікнами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зірок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21.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Ліна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Костенко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Страшні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слова, коли 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вони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мовчать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Українське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альфреско», «Хай буде легко,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дотиком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пера», «Надумано,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негадано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», «Маруся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Чурай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22. Олесь Гончар «За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мить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щастя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Залізний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острі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23.Григі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Тютюнник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Зав’язь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», «Три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зозулі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поклоном»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24. Василь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Стус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Посоловів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од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співу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сад…»,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Мені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зоря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сіяла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нині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вранці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Крізь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сотні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сумніві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</w:t>
      </w:r>
      <w:proofErr w:type="spellEnd"/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я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йду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до тебе…», «Господи,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гніву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пречистого…», «О земле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втрачена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явися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25.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Українська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химерна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проза. Василь Земляк «Лебедина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зграя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26.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Валерій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Шевчук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Дім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на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горі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27. П.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Загребельний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«Диво»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28. Василь Барка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Жовтий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князь»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29.Ігор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Римарук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Р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іздво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Зірка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«Обнови»</w:t>
      </w:r>
      <w:hyperlink r:id="rId8" w:history="1">
        <w:r w:rsidRPr="00CC4C63">
          <w:rPr>
            <w:rFonts w:ascii="Arial" w:eastAsia="Times New Roman" w:hAnsi="Arial" w:cs="Arial"/>
            <w:color w:val="66454D"/>
            <w:sz w:val="36"/>
            <w:szCs w:val="36"/>
            <w:u w:val="single"/>
            <w:lang w:eastAsia="ru-RU"/>
          </w:rPr>
          <w:t> </w:t>
        </w:r>
      </w:hyperlink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.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30.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Група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Бу-Ба-Бу</w:t>
      </w:r>
      <w:proofErr w:type="spellEnd"/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31.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Юрій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Андрухович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існя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мандрівного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спудея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Казкар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  <w:hyperlink r:id="rId9" w:history="1">
        <w:r w:rsidRPr="00CC4C63">
          <w:rPr>
            <w:rFonts w:ascii="Arial" w:eastAsia="Times New Roman" w:hAnsi="Arial" w:cs="Arial"/>
            <w:color w:val="66454D"/>
            <w:sz w:val="36"/>
            <w:szCs w:val="36"/>
            <w:u w:val="single"/>
            <w:lang w:eastAsia="ru-RU"/>
          </w:rPr>
          <w:t> </w:t>
        </w:r>
      </w:hyperlink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, «Астролог» 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Балада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повернення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32.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Віктор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Неборак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«Сад», «Генезис </w:t>
      </w:r>
      <w:proofErr w:type="spellStart"/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л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ітаючої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голови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Гра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33.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Олександр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Іранець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«До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французького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шансоньє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Тінь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великого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класика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34.Василь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Слапчук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Місто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,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«Село»,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Тлумачення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поезії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35.Сергій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Жадан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Музика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, очерет…», «На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цьому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майдані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…»</w:t>
      </w:r>
      <w:hyperlink r:id="rId10" w:history="1">
        <w:r w:rsidRPr="00CC4C63">
          <w:rPr>
            <w:rFonts w:ascii="Arial" w:eastAsia="Times New Roman" w:hAnsi="Arial" w:cs="Arial"/>
            <w:color w:val="66454D"/>
            <w:sz w:val="36"/>
            <w:szCs w:val="36"/>
            <w:u w:val="single"/>
            <w:lang w:eastAsia="ru-RU"/>
          </w:rPr>
          <w:t> </w:t>
        </w:r>
      </w:hyperlink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, «Тут,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певно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, колись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було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море…»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36. Галина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Пагутяк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«Ранок без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вечора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  <w:proofErr w:type="gram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,</w:t>
      </w:r>
      <w:proofErr w:type="gram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Потрапити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в сад»</w:t>
      </w:r>
      <w:hyperlink r:id="rId11" w:history="1">
        <w:r w:rsidRPr="00CC4C63">
          <w:rPr>
            <w:rFonts w:ascii="Arial" w:eastAsia="Times New Roman" w:hAnsi="Arial" w:cs="Arial"/>
            <w:color w:val="66454D"/>
            <w:sz w:val="36"/>
            <w:szCs w:val="36"/>
            <w:u w:val="single"/>
            <w:lang w:eastAsia="ru-RU"/>
          </w:rPr>
          <w:t> </w:t>
        </w:r>
      </w:hyperlink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, «Душа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метелика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CC4C63" w:rsidRDefault="00CC4C63" w:rsidP="00CC4C63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lastRenderedPageBreak/>
        <w:t xml:space="preserve">37.Оксана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Забужко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«Казка про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калинову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сопілку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</w:p>
    <w:p w:rsidR="00CC4C63" w:rsidRPr="00A75EAA" w:rsidRDefault="00CC4C63" w:rsidP="00A75EAA">
      <w:pPr>
        <w:shd w:val="clear" w:color="auto" w:fill="E5D1C6"/>
        <w:spacing w:after="0" w:line="274" w:lineRule="atLeast"/>
        <w:outlineLvl w:val="1"/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</w:pPr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38.Тарас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Прохасько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«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Від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чуття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 xml:space="preserve"> при </w:t>
      </w:r>
      <w:proofErr w:type="spellStart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сутності</w:t>
      </w:r>
      <w:proofErr w:type="spellEnd"/>
      <w:r w:rsidRPr="00CC4C63">
        <w:rPr>
          <w:rFonts w:ascii="Arial" w:eastAsia="Times New Roman" w:hAnsi="Arial" w:cs="Arial"/>
          <w:color w:val="66454D"/>
          <w:sz w:val="36"/>
          <w:szCs w:val="36"/>
          <w:lang w:eastAsia="ru-RU"/>
        </w:rPr>
        <w:t>»</w:t>
      </w:r>
      <w:r w:rsidR="00A75EAA">
        <w:rPr>
          <w:rFonts w:ascii="Arial" w:eastAsia="Times New Roman" w:hAnsi="Arial" w:cs="Arial"/>
          <w:color w:val="66454D"/>
          <w:sz w:val="36"/>
          <w:szCs w:val="36"/>
          <w:lang w:val="uk-UA" w:eastAsia="ru-RU"/>
        </w:rPr>
        <w:t>.</w:t>
      </w:r>
    </w:p>
    <w:p w:rsidR="00CC4C63" w:rsidRPr="00A75EAA" w:rsidRDefault="00CC4C63" w:rsidP="00CC4C63">
      <w:pPr>
        <w:shd w:val="clear" w:color="auto" w:fill="E5D1C6"/>
        <w:spacing w:line="281" w:lineRule="atLeast"/>
        <w:rPr>
          <w:rFonts w:ascii="Arial" w:eastAsia="Times New Roman" w:hAnsi="Arial" w:cs="Arial"/>
          <w:color w:val="4B4B4B"/>
          <w:sz w:val="25"/>
          <w:szCs w:val="25"/>
          <w:lang w:val="uk-UA" w:eastAsia="ru-RU"/>
        </w:rPr>
      </w:pPr>
      <w:r w:rsidRPr="00CC4C63">
        <w:rPr>
          <w:rFonts w:ascii="Arial" w:eastAsia="Times New Roman" w:hAnsi="Arial" w:cs="Arial"/>
          <w:b/>
          <w:bCs/>
          <w:color w:val="333333"/>
          <w:sz w:val="19"/>
          <w:u w:val="single"/>
          <w:lang w:eastAsia="ru-RU"/>
        </w:rPr>
        <w:t>1</w:t>
      </w:r>
    </w:p>
    <w:sectPr w:rsidR="00CC4C63" w:rsidRPr="00A75EAA" w:rsidSect="00F0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42CB"/>
    <w:multiLevelType w:val="multilevel"/>
    <w:tmpl w:val="9414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226A6"/>
    <w:multiLevelType w:val="multilevel"/>
    <w:tmpl w:val="B660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4759A"/>
    <w:multiLevelType w:val="multilevel"/>
    <w:tmpl w:val="E08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C4C63"/>
    <w:rsid w:val="00004E83"/>
    <w:rsid w:val="00A75EAA"/>
    <w:rsid w:val="00BF08E8"/>
    <w:rsid w:val="00CC4C63"/>
    <w:rsid w:val="00F0554B"/>
    <w:rsid w:val="00FC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4B"/>
  </w:style>
  <w:style w:type="paragraph" w:styleId="1">
    <w:name w:val="heading 1"/>
    <w:basedOn w:val="a"/>
    <w:link w:val="10"/>
    <w:uiPriority w:val="9"/>
    <w:qFormat/>
    <w:rsid w:val="00CC4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4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4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C4C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C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4C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4C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4C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4C63"/>
    <w:rPr>
      <w:b/>
      <w:bCs/>
    </w:rPr>
  </w:style>
  <w:style w:type="character" w:styleId="a4">
    <w:name w:val="Emphasis"/>
    <w:basedOn w:val="a0"/>
    <w:uiPriority w:val="20"/>
    <w:qFormat/>
    <w:rsid w:val="00CC4C63"/>
    <w:rPr>
      <w:i/>
      <w:iCs/>
    </w:rPr>
  </w:style>
  <w:style w:type="character" w:customStyle="1" w:styleId="apple-converted-space">
    <w:name w:val="apple-converted-space"/>
    <w:basedOn w:val="a0"/>
    <w:rsid w:val="00CC4C63"/>
  </w:style>
  <w:style w:type="character" w:styleId="a5">
    <w:name w:val="Hyperlink"/>
    <w:basedOn w:val="a0"/>
    <w:uiPriority w:val="99"/>
    <w:semiHidden/>
    <w:unhideWhenUsed/>
    <w:rsid w:val="00CC4C63"/>
    <w:rPr>
      <w:color w:val="0000FF"/>
      <w:u w:val="single"/>
    </w:rPr>
  </w:style>
  <w:style w:type="character" w:customStyle="1" w:styleId="count">
    <w:name w:val="count"/>
    <w:basedOn w:val="a0"/>
    <w:rsid w:val="00CC4C63"/>
  </w:style>
  <w:style w:type="character" w:customStyle="1" w:styleId="date">
    <w:name w:val="date"/>
    <w:basedOn w:val="a0"/>
    <w:rsid w:val="00CC4C63"/>
  </w:style>
  <w:style w:type="paragraph" w:styleId="a6">
    <w:name w:val="Normal (Web)"/>
    <w:basedOn w:val="a"/>
    <w:uiPriority w:val="99"/>
    <w:semiHidden/>
    <w:unhideWhenUsed/>
    <w:rsid w:val="00CC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2468">
                      <w:marLeft w:val="0"/>
                      <w:marRight w:val="0"/>
                      <w:marTop w:val="351"/>
                      <w:marBottom w:val="351"/>
                      <w:divBdr>
                        <w:top w:val="single" w:sz="6" w:space="9" w:color="D7D7D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7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2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9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88301">
                              <w:marLeft w:val="0"/>
                              <w:marRight w:val="0"/>
                              <w:marTop w:val="0"/>
                              <w:marBottom w:val="274"/>
                              <w:divBdr>
                                <w:top w:val="single" w:sz="6" w:space="7" w:color="E6567A"/>
                                <w:left w:val="single" w:sz="6" w:space="12" w:color="E6567A"/>
                                <w:bottom w:val="single" w:sz="6" w:space="7" w:color="E6567A"/>
                                <w:right w:val="single" w:sz="6" w:space="31" w:color="E6567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5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60189">
                  <w:marLeft w:val="17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6716">
                  <w:marLeft w:val="3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893">
                  <w:marLeft w:val="3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0787">
                      <w:marLeft w:val="0"/>
                      <w:marRight w:val="0"/>
                      <w:marTop w:val="0"/>
                      <w:marBottom w:val="2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11124">
          <w:marLeft w:val="8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4572">
              <w:marLeft w:val="35"/>
              <w:marRight w:val="35"/>
              <w:marTop w:val="35"/>
              <w:marBottom w:val="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977">
              <w:marLeft w:val="35"/>
              <w:marRight w:val="35"/>
              <w:marTop w:val="35"/>
              <w:marBottom w:val="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vedenska107.kiev.ua/files/literatura/ukr/11kl/32c.tx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vedenska107.kiev.ua/files/literatura/ukr/11kl/16b.tx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denska107.kiev.ua/files/literatura/ukr/11kl/10d.txt" TargetMode="External"/><Relationship Id="rId11" Type="http://schemas.openxmlformats.org/officeDocument/2006/relationships/hyperlink" Target="http://vvedenska107.kiev.ua/files/literatura/ukr/11kl/39b.tx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vvedenska107.kiev.ua/files/literatura/ukr/11kl/38b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vedenska107.kiev.ua/files/literatura/ukr/11kl/34b.t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1622</Words>
  <Characters>9252</Characters>
  <Application>Microsoft Office Word</Application>
  <DocSecurity>0</DocSecurity>
  <Lines>77</Lines>
  <Paragraphs>21</Paragraphs>
  <ScaleCrop>false</ScaleCrop>
  <Company>Microsoft</Company>
  <LinksUpToDate>false</LinksUpToDate>
  <CharactersWithSpaces>10853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klass</dc:creator>
  <cp:keywords/>
  <dc:description/>
  <cp:lastModifiedBy>klass</cp:lastModifiedBy>
  <cp:revision>5</cp:revision>
  <dcterms:created xsi:type="dcterms:W3CDTF">2017-02-06T07:54:00Z</dcterms:created>
  <dcterms:modified xsi:type="dcterms:W3CDTF">2017-05-29T09:44:00Z</dcterms:modified>
</cp:coreProperties>
</file>